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9E3F3C" w:rsidRDefault="009F1560" w:rsidP="009E3F3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E3F3C">
        <w:rPr>
          <w:rFonts w:ascii="Sylfaen" w:hAnsi="Sylfaen" w:cs="Arial"/>
          <w:b/>
          <w:sz w:val="20"/>
          <w:szCs w:val="20"/>
          <w:lang w:val="ka-GE"/>
        </w:rPr>
        <w:t>მოდ</w:t>
      </w:r>
      <w:r w:rsidR="001D6034" w:rsidRPr="009E3F3C">
        <w:rPr>
          <w:rFonts w:ascii="Sylfaen" w:hAnsi="Sylfaen" w:cs="Arial"/>
          <w:b/>
          <w:sz w:val="20"/>
          <w:szCs w:val="20"/>
          <w:lang w:val="ka-GE"/>
        </w:rPr>
        <w:t>ული</w:t>
      </w:r>
    </w:p>
    <w:p w:rsidR="00116818" w:rsidRPr="009E3F3C" w:rsidRDefault="00490842" w:rsidP="009E3F3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9E3F3C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E3F3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84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6952"/>
      </w:tblGrid>
      <w:tr w:rsidR="009E3F3C" w:rsidRPr="009E3F3C" w:rsidTr="009E3F3C">
        <w:trPr>
          <w:trHeight w:val="453"/>
        </w:trPr>
        <w:tc>
          <w:tcPr>
            <w:tcW w:w="2589" w:type="pct"/>
          </w:tcPr>
          <w:p w:rsidR="00BE3CFF" w:rsidRPr="009E3F3C" w:rsidRDefault="00A5668B" w:rsidP="009E3F3C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9E3F3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11" w:type="pct"/>
          </w:tcPr>
          <w:p w:rsidR="00BE3CFF" w:rsidRPr="009E3F3C" w:rsidRDefault="00837590" w:rsidP="009E3F3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0731815</w:t>
            </w:r>
          </w:p>
        </w:tc>
      </w:tr>
      <w:tr w:rsidR="009E3F3C" w:rsidRPr="009E3F3C" w:rsidTr="009E3F3C">
        <w:trPr>
          <w:trHeight w:val="437"/>
        </w:trPr>
        <w:tc>
          <w:tcPr>
            <w:tcW w:w="2589" w:type="pct"/>
          </w:tcPr>
          <w:p w:rsidR="00BE3CFF" w:rsidRPr="009E3F3C" w:rsidRDefault="00BE3CFF" w:rsidP="009E3F3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11" w:type="pct"/>
          </w:tcPr>
          <w:p w:rsidR="00BE3CFF" w:rsidRPr="009E3F3C" w:rsidRDefault="00BE54DA" w:rsidP="009E3F3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98305D" w:rsidRPr="009E3F3C">
              <w:rPr>
                <w:rFonts w:ascii="Sylfaen" w:hAnsi="Sylfaen"/>
                <w:sz w:val="20"/>
                <w:szCs w:val="20"/>
                <w:lang w:val="ka-GE"/>
              </w:rPr>
              <w:t>ავტომობილო გზების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მშენებლის </w:t>
            </w:r>
            <w:r w:rsidR="00D634C8" w:rsidRPr="009E3F3C">
              <w:rPr>
                <w:rFonts w:ascii="Sylfaen" w:hAnsi="Sylfaen"/>
                <w:sz w:val="20"/>
                <w:szCs w:val="20"/>
                <w:lang w:val="ka-GE"/>
              </w:rPr>
              <w:t>სამუშაო</w:t>
            </w:r>
            <w:r w:rsidR="0098305D"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619D8" w:rsidRPr="009E3F3C">
              <w:rPr>
                <w:rFonts w:ascii="Sylfaen" w:hAnsi="Sylfaen"/>
                <w:sz w:val="20"/>
                <w:szCs w:val="20"/>
                <w:lang w:val="ka-GE"/>
              </w:rPr>
              <w:t>ადგილის/</w:t>
            </w:r>
            <w:r w:rsidR="0098305D" w:rsidRPr="009E3F3C">
              <w:rPr>
                <w:rFonts w:ascii="Sylfaen" w:hAnsi="Sylfaen"/>
                <w:sz w:val="20"/>
                <w:szCs w:val="20"/>
                <w:lang w:val="ka-GE"/>
              </w:rPr>
              <w:t>პროცესი</w:t>
            </w:r>
            <w:r w:rsidR="00D634C8"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ს ორგანიზება </w:t>
            </w:r>
          </w:p>
        </w:tc>
      </w:tr>
      <w:tr w:rsidR="009E3F3C" w:rsidRPr="009E3F3C" w:rsidTr="009E3F3C">
        <w:trPr>
          <w:trHeight w:val="437"/>
        </w:trPr>
        <w:tc>
          <w:tcPr>
            <w:tcW w:w="2589" w:type="pct"/>
          </w:tcPr>
          <w:p w:rsidR="00BE3CFF" w:rsidRPr="009E3F3C" w:rsidRDefault="00BE3CFF" w:rsidP="009E3F3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11" w:type="pct"/>
          </w:tcPr>
          <w:p w:rsidR="00BE3CFF" w:rsidRPr="009E3F3C" w:rsidRDefault="00F71320" w:rsidP="009E3F3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992911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992911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9E3F3C" w:rsidRPr="009E3F3C" w:rsidTr="009E3F3C">
        <w:trPr>
          <w:trHeight w:val="437"/>
        </w:trPr>
        <w:tc>
          <w:tcPr>
            <w:tcW w:w="2589" w:type="pct"/>
          </w:tcPr>
          <w:p w:rsidR="00BE3CFF" w:rsidRPr="009E3F3C" w:rsidRDefault="001B3358" w:rsidP="009E3F3C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11" w:type="pct"/>
          </w:tcPr>
          <w:p w:rsidR="00BE3CFF" w:rsidRPr="009E3F3C" w:rsidRDefault="003A364E" w:rsidP="009E3F3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9E3F3C" w:rsidRPr="009E3F3C" w:rsidTr="009E3F3C">
        <w:trPr>
          <w:trHeight w:val="437"/>
        </w:trPr>
        <w:tc>
          <w:tcPr>
            <w:tcW w:w="2589" w:type="pct"/>
          </w:tcPr>
          <w:p w:rsidR="00BE3CFF" w:rsidRPr="009E3F3C" w:rsidRDefault="00BE3CFF" w:rsidP="009E3F3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11" w:type="pct"/>
          </w:tcPr>
          <w:p w:rsidR="00BE3CFF" w:rsidRPr="009E3F3C" w:rsidRDefault="00171D5E" w:rsidP="009E3F3C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9E3F3C" w:rsidRPr="009E3F3C" w:rsidTr="009E3F3C">
        <w:trPr>
          <w:trHeight w:val="1285"/>
        </w:trPr>
        <w:tc>
          <w:tcPr>
            <w:tcW w:w="2589" w:type="pct"/>
          </w:tcPr>
          <w:p w:rsidR="00BE3CFF" w:rsidRPr="009E3F3C" w:rsidRDefault="00BE3CFF" w:rsidP="009E3F3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11" w:type="pct"/>
          </w:tcPr>
          <w:p w:rsidR="00BE3CFF" w:rsidRPr="009E3F3C" w:rsidRDefault="00D42EA1" w:rsidP="009E3F3C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A619D8"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A619D8"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A619D8"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A619D8"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CD4FF6" w:rsidRPr="009E3F3C" w:rsidRDefault="00A619D8" w:rsidP="009E3F3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უსაფრთხო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ადგილის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ორგანიზაციის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განსაზღვრა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ადგილის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მომზადება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ადგილის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ალაგება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D4FF6"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="0098305D"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ავტომობილო გზების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D4FF6"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მშენებლის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D4FF6" w:rsidRPr="009E3F3C">
              <w:rPr>
                <w:rFonts w:ascii="Sylfaen" w:hAnsi="Sylfaen"/>
                <w:sz w:val="20"/>
                <w:szCs w:val="20"/>
                <w:lang w:val="ka-GE"/>
              </w:rPr>
              <w:t>სამუშაოების აღწერა</w:t>
            </w:r>
            <w:r w:rsidR="001C57DF" w:rsidRPr="009E3F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D4FF6"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სამშენებლო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D4FF6"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D4FF6" w:rsidRPr="009E3F3C">
              <w:rPr>
                <w:rFonts w:ascii="Sylfaen" w:hAnsi="Sylfaen"/>
                <w:sz w:val="20"/>
                <w:szCs w:val="20"/>
                <w:lang w:val="ka-GE"/>
              </w:rPr>
              <w:t>შერჩევა</w:t>
            </w:r>
            <w:r w:rsidR="001C57DF" w:rsidRPr="009E3F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9E3F3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D4FF6"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ხელსაწყო–იარაღებისა და ინვენტარის შერჩევა</w:t>
            </w:r>
            <w:r w:rsidR="000B137C" w:rsidRPr="009E3F3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CD4FF6" w:rsidRPr="009E3F3C" w:rsidRDefault="00CD4FF6" w:rsidP="009E3F3C">
            <w:pPr>
              <w:ind w:left="3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BC53B7" w:rsidRPr="009E3F3C" w:rsidRDefault="00BC53B7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E3F3C" w:rsidRDefault="00B60CBB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E3F3C" w:rsidRDefault="00B60CBB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E3F3C" w:rsidRDefault="00B60CBB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E3F3C" w:rsidRDefault="00B60CBB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E3F3C" w:rsidRDefault="00B60CBB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E3F3C" w:rsidRDefault="00B60CBB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9E3F3C" w:rsidRDefault="008E6B3B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9E3F3C" w:rsidRDefault="0087147A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9E3F3C" w:rsidRDefault="00490842" w:rsidP="009E3F3C">
      <w:pPr>
        <w:pStyle w:val="PlainText"/>
        <w:jc w:val="both"/>
        <w:rPr>
          <w:rFonts w:ascii="Sylfaen" w:hAnsi="Sylfaen" w:cs="Arial"/>
          <w:b/>
          <w:lang w:val="ka-GE"/>
        </w:rPr>
      </w:pPr>
      <w:r w:rsidRPr="009E3F3C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E3F3C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E3F3C">
        <w:rPr>
          <w:rFonts w:ascii="Sylfaen" w:hAnsi="Sylfaen" w:cs="Arial"/>
          <w:b/>
          <w:lang w:val="ka-GE"/>
        </w:rPr>
        <w:t>წერები</w:t>
      </w:r>
    </w:p>
    <w:p w:rsidR="001D6034" w:rsidRPr="009E3F3C" w:rsidRDefault="001D6034" w:rsidP="009E3F3C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25" w:type="pct"/>
        <w:jc w:val="center"/>
        <w:tblLook w:val="04A0" w:firstRow="1" w:lastRow="0" w:firstColumn="1" w:lastColumn="0" w:noHBand="0" w:noVBand="1"/>
      </w:tblPr>
      <w:tblGrid>
        <w:gridCol w:w="3532"/>
        <w:gridCol w:w="5537"/>
        <w:gridCol w:w="4064"/>
        <w:gridCol w:w="1538"/>
      </w:tblGrid>
      <w:tr w:rsidR="00917A0B" w:rsidRPr="009E3F3C" w:rsidTr="00917A0B">
        <w:trPr>
          <w:trHeight w:val="1115"/>
          <w:jc w:val="center"/>
        </w:trPr>
        <w:tc>
          <w:tcPr>
            <w:tcW w:w="1204" w:type="pct"/>
            <w:shd w:val="clear" w:color="auto" w:fill="DBE5F1" w:themeFill="accent1" w:themeFillTint="33"/>
            <w:vAlign w:val="center"/>
          </w:tcPr>
          <w:p w:rsidR="00917A0B" w:rsidRPr="009E3F3C" w:rsidRDefault="00917A0B" w:rsidP="00917A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17A0B" w:rsidRPr="009E3F3C" w:rsidRDefault="00917A0B" w:rsidP="00917A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17A0B" w:rsidRPr="009E3F3C" w:rsidRDefault="00917A0B" w:rsidP="00917A0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87" w:type="pct"/>
            <w:shd w:val="clear" w:color="auto" w:fill="DBE5F1" w:themeFill="accent1" w:themeFillTint="33"/>
            <w:vAlign w:val="center"/>
          </w:tcPr>
          <w:p w:rsidR="00917A0B" w:rsidRPr="009E3F3C" w:rsidRDefault="00917A0B" w:rsidP="00917A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85" w:type="pct"/>
            <w:shd w:val="clear" w:color="auto" w:fill="DBE5F1" w:themeFill="accent1" w:themeFillTint="33"/>
            <w:vAlign w:val="center"/>
          </w:tcPr>
          <w:p w:rsidR="00917A0B" w:rsidRPr="009E3F3C" w:rsidRDefault="00917A0B" w:rsidP="00917A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17A0B" w:rsidRPr="009E3F3C" w:rsidRDefault="00917A0B" w:rsidP="00917A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24" w:type="pct"/>
            <w:shd w:val="clear" w:color="auto" w:fill="DBE5F1" w:themeFill="accent1" w:themeFillTint="33"/>
            <w:vAlign w:val="center"/>
          </w:tcPr>
          <w:p w:rsidR="00917A0B" w:rsidRPr="009E3F3C" w:rsidRDefault="00917A0B" w:rsidP="00917A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17A0B" w:rsidRPr="009E3F3C" w:rsidTr="00917A0B">
        <w:trPr>
          <w:trHeight w:val="935"/>
          <w:jc w:val="center"/>
        </w:trPr>
        <w:tc>
          <w:tcPr>
            <w:tcW w:w="1204" w:type="pct"/>
            <w:shd w:val="clear" w:color="auto" w:fill="auto"/>
          </w:tcPr>
          <w:p w:rsidR="00917A0B" w:rsidRPr="009E3F3C" w:rsidRDefault="00917A0B" w:rsidP="00917A0B">
            <w:pPr>
              <w:pStyle w:val="ListParagraph"/>
              <w:numPr>
                <w:ilvl w:val="0"/>
                <w:numId w:val="19"/>
              </w:numPr>
              <w:ind w:left="270"/>
              <w:rPr>
                <w:rFonts w:ascii="Sylfaen" w:hAnsi="Sylfaen"/>
                <w:b/>
                <w:sz w:val="20"/>
                <w:szCs w:val="20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უსაფრთხო </w:t>
            </w: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სამუშაო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ადგილის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ორგანიზების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პროცესის აღწერა</w:t>
            </w:r>
          </w:p>
        </w:tc>
        <w:tc>
          <w:tcPr>
            <w:tcW w:w="1887" w:type="pct"/>
            <w:shd w:val="clear" w:color="auto" w:fill="auto"/>
            <w:vAlign w:val="center"/>
          </w:tcPr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ind w:left="207" w:right="-79" w:hanging="207"/>
              <w:jc w:val="both"/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დავალების შესაბამისად აღწერს სამუშაოებისთვის რეალურად საჭირო არეალის ფართობს; 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shd w:val="clear" w:color="auto" w:fill="FFFFFF"/>
              <w:tabs>
                <w:tab w:val="left" w:pos="252"/>
              </w:tabs>
              <w:ind w:left="207" w:hanging="20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ადგილის მდება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რ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ე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ო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ბის  (კილომეტრი, პიკეტი,) განსაზღვრის ძირითად პრინციპებს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ind w:left="207" w:right="-79" w:hanging="207"/>
              <w:jc w:val="both"/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აღწერს დროებითი ღობის სახეობებს;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ind w:left="207" w:right="-79" w:hanging="207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აღწერს დროებით ბარიერებს;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ind w:left="207" w:right="-79" w:hanging="207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შესრულებული სამუშაოების შესაბამისობის დადგენის წესებს;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ind w:left="207" w:right="-79" w:hanging="207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აღწერს ხელსაწყოების შენახვის წესებს;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ind w:left="207" w:right="-79" w:hanging="207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აღწერს ვარგისი ნარჩენი სამშენებლო მასალების დასაწყობების წესებს;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28"/>
              </w:numPr>
              <w:ind w:left="207" w:right="-79" w:hanging="207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ნარჩენების უტილიზაციის წესებს.</w:t>
            </w:r>
          </w:p>
        </w:tc>
        <w:tc>
          <w:tcPr>
            <w:tcW w:w="1385" w:type="pct"/>
          </w:tcPr>
          <w:p w:rsidR="00917A0B" w:rsidRPr="009E3F3C" w:rsidRDefault="00917A0B" w:rsidP="00917A0B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524" w:type="pct"/>
          </w:tcPr>
          <w:p w:rsidR="00917A0B" w:rsidRPr="009E3F3C" w:rsidRDefault="00917A0B" w:rsidP="00917A0B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17A0B" w:rsidRPr="009E3F3C" w:rsidTr="00917A0B">
        <w:trPr>
          <w:trHeight w:val="935"/>
          <w:jc w:val="center"/>
        </w:trPr>
        <w:tc>
          <w:tcPr>
            <w:tcW w:w="1204" w:type="pct"/>
            <w:shd w:val="clear" w:color="auto" w:fill="auto"/>
          </w:tcPr>
          <w:p w:rsidR="00917A0B" w:rsidRPr="009E3F3C" w:rsidRDefault="00917A0B" w:rsidP="00917A0B">
            <w:pPr>
              <w:pStyle w:val="ListParagraph"/>
              <w:numPr>
                <w:ilvl w:val="0"/>
                <w:numId w:val="19"/>
              </w:numPr>
              <w:ind w:left="270"/>
              <w:rPr>
                <w:rFonts w:ascii="Sylfaen" w:hAnsi="Sylfaen" w:cs="Sylfaen"/>
                <w:b/>
                <w:sz w:val="20"/>
                <w:szCs w:val="20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სამუშაო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ადგილის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მომზადება</w:t>
            </w:r>
          </w:p>
        </w:tc>
        <w:tc>
          <w:tcPr>
            <w:tcW w:w="1887" w:type="pct"/>
            <w:shd w:val="clear" w:color="auto" w:fill="auto"/>
            <w:vAlign w:val="center"/>
          </w:tcPr>
          <w:p w:rsidR="00917A0B" w:rsidRPr="009E3F3C" w:rsidRDefault="00917A0B" w:rsidP="009E3F3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დგენს 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 ადგილის მდება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რ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ე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ო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ბას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2"/>
              </w:numPr>
              <w:ind w:right="-79"/>
              <w:jc w:val="both"/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Calibri"/>
                <w:sz w:val="20"/>
                <w:szCs w:val="20"/>
                <w:lang w:val="ka-GE"/>
              </w:rPr>
              <w:t>სიტუაციის შესაბამისად არჩევს სამუშაო არეალის შემოსაღობ ტერიტორიას;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2"/>
              </w:numPr>
              <w:ind w:right="-79"/>
              <w:jc w:val="both"/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არჩევს დროებითი ღობის სახეობას;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2"/>
              </w:numPr>
              <w:ind w:right="-79"/>
              <w:jc w:val="both"/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Calibri"/>
                <w:sz w:val="20"/>
                <w:szCs w:val="20"/>
                <w:lang w:val="ka-GE"/>
              </w:rPr>
              <w:t>სწორად განალაგებს დროებით ბარიერებს.</w:t>
            </w:r>
          </w:p>
        </w:tc>
        <w:tc>
          <w:tcPr>
            <w:tcW w:w="1385" w:type="pct"/>
          </w:tcPr>
          <w:p w:rsidR="00917A0B" w:rsidRPr="009E3F3C" w:rsidRDefault="00917A0B" w:rsidP="00917A0B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 ადგილის მდება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რ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ე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ო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ბა: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კილომეტრი, პიკეტი, რგო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ლი.</w:t>
            </w:r>
          </w:p>
        </w:tc>
        <w:tc>
          <w:tcPr>
            <w:tcW w:w="524" w:type="pct"/>
          </w:tcPr>
          <w:p w:rsidR="00917A0B" w:rsidRPr="009E3F3C" w:rsidRDefault="00917A0B" w:rsidP="00917A0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917A0B" w:rsidRPr="009E3F3C" w:rsidTr="00917A0B">
        <w:trPr>
          <w:trHeight w:val="935"/>
          <w:jc w:val="center"/>
        </w:trPr>
        <w:tc>
          <w:tcPr>
            <w:tcW w:w="1204" w:type="pct"/>
            <w:shd w:val="clear" w:color="auto" w:fill="auto"/>
          </w:tcPr>
          <w:p w:rsidR="00917A0B" w:rsidRPr="009E3F3C" w:rsidRDefault="00917A0B" w:rsidP="00917A0B">
            <w:pPr>
              <w:pStyle w:val="ListParagraph"/>
              <w:numPr>
                <w:ilvl w:val="0"/>
                <w:numId w:val="19"/>
              </w:numPr>
              <w:ind w:left="270"/>
              <w:rPr>
                <w:rFonts w:ascii="Sylfaen" w:hAnsi="Sylfaen" w:cs="Calibri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 ადგილის</w:t>
            </w:r>
          </w:p>
          <w:p w:rsidR="00917A0B" w:rsidRPr="009E3F3C" w:rsidRDefault="00917A0B" w:rsidP="00917A0B">
            <w:pPr>
              <w:ind w:left="270" w:hanging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ალაგება</w:t>
            </w:r>
          </w:p>
        </w:tc>
        <w:tc>
          <w:tcPr>
            <w:tcW w:w="1887" w:type="pct"/>
            <w:shd w:val="clear" w:color="auto" w:fill="auto"/>
            <w:vAlign w:val="center"/>
          </w:tcPr>
          <w:p w:rsidR="00917A0B" w:rsidRPr="009E3F3C" w:rsidRDefault="00917A0B" w:rsidP="009E3F3C">
            <w:pPr>
              <w:spacing w:before="240"/>
              <w:ind w:left="27" w:hanging="2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1.  დავალების შესაბამისად ამოწმებს  შესრულებული სამუშაოების შესაბამისობას;</w:t>
            </w:r>
          </w:p>
          <w:p w:rsidR="00917A0B" w:rsidRPr="009E3F3C" w:rsidRDefault="00917A0B" w:rsidP="009E3F3C">
            <w:pPr>
              <w:ind w:left="27" w:hanging="2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2. დადგენილი წესების დაცვით ინახავს ხელსაწყოებს;</w:t>
            </w:r>
          </w:p>
          <w:p w:rsidR="00917A0B" w:rsidRPr="009E3F3C" w:rsidRDefault="00917A0B" w:rsidP="009E3F3C">
            <w:pPr>
              <w:ind w:left="27" w:hanging="2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3. დადგენილი წესების მიხედვით ასაწყობებს ვარგის ნარჩენ სამშენებლო მასალებს;</w:t>
            </w:r>
          </w:p>
          <w:p w:rsidR="00917A0B" w:rsidRPr="009E3F3C" w:rsidRDefault="00917A0B" w:rsidP="009E3F3C">
            <w:pPr>
              <w:ind w:left="27" w:hanging="2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4. წესების შესაბამისად ახდენს ნარჩენების უტილიზაციას;</w:t>
            </w:r>
          </w:p>
          <w:p w:rsidR="00917A0B" w:rsidRPr="009E3F3C" w:rsidRDefault="00917A0B" w:rsidP="009E3F3C">
            <w:pPr>
              <w:ind w:left="27" w:hanging="2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5. დადგენილი წესების მიხედვით ხსნის დროებითი ბარიერებს.</w:t>
            </w:r>
          </w:p>
        </w:tc>
        <w:tc>
          <w:tcPr>
            <w:tcW w:w="1385" w:type="pct"/>
          </w:tcPr>
          <w:p w:rsidR="00917A0B" w:rsidRPr="009E3F3C" w:rsidRDefault="00917A0B" w:rsidP="00917A0B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524" w:type="pct"/>
          </w:tcPr>
          <w:p w:rsidR="00917A0B" w:rsidRPr="009E3F3C" w:rsidRDefault="00917A0B" w:rsidP="00917A0B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 დაკვირვებით</w:t>
            </w:r>
          </w:p>
        </w:tc>
      </w:tr>
      <w:tr w:rsidR="00917A0B" w:rsidRPr="009E3F3C" w:rsidTr="00917A0B">
        <w:trPr>
          <w:trHeight w:val="935"/>
          <w:jc w:val="center"/>
        </w:trPr>
        <w:tc>
          <w:tcPr>
            <w:tcW w:w="1204" w:type="pct"/>
            <w:shd w:val="clear" w:color="auto" w:fill="auto"/>
          </w:tcPr>
          <w:p w:rsidR="00917A0B" w:rsidRPr="009E3F3C" w:rsidRDefault="00917A0B" w:rsidP="00917A0B">
            <w:pPr>
              <w:pStyle w:val="ListParagraph"/>
              <w:numPr>
                <w:ilvl w:val="0"/>
                <w:numId w:val="19"/>
              </w:numPr>
              <w:ind w:left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საავტომობილო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გზების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მშენებლის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სამუშაოების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887" w:type="pct"/>
            <w:shd w:val="clear" w:color="auto" w:fill="auto"/>
            <w:vAlign w:val="center"/>
          </w:tcPr>
          <w:p w:rsidR="00917A0B" w:rsidRPr="009E3F3C" w:rsidRDefault="00917A0B" w:rsidP="009E3F3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1.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საავტომობილო გზის ობიექტზე შესასრულებელ სამუშაოთა სახეობებს;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5"/>
              </w:numPr>
              <w:ind w:left="207" w:hanging="20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ძირითადი საშენი მასალების სახეობებს;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5"/>
              </w:numPr>
              <w:ind w:left="207" w:hanging="20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 საჭირო ინვენტარს;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5"/>
              </w:numPr>
              <w:ind w:left="207" w:hanging="20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სამუშაოების წარმოების თანმიმდევრობას და მათი შესრულებისათვის საჭირო გარემო პირობებს;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5"/>
              </w:numPr>
              <w:ind w:left="207" w:hanging="20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უსაფრთხოების წესებს;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5"/>
              </w:numPr>
              <w:ind w:left="207" w:hanging="20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აღწერს დროებითი ბარიერების განთვსების წესებს;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5"/>
              </w:numPr>
              <w:ind w:left="207" w:hanging="20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სამუშაო ადგილის მომზადების თანმიმდევრობას.</w:t>
            </w:r>
          </w:p>
        </w:tc>
        <w:tc>
          <w:tcPr>
            <w:tcW w:w="1385" w:type="pct"/>
          </w:tcPr>
          <w:p w:rsidR="00917A0B" w:rsidRPr="009E3F3C" w:rsidRDefault="00917A0B" w:rsidP="00917A0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524" w:type="pct"/>
          </w:tcPr>
          <w:p w:rsidR="00917A0B" w:rsidRPr="009E3F3C" w:rsidRDefault="00917A0B" w:rsidP="00917A0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17A0B" w:rsidRPr="009E3F3C" w:rsidTr="00917A0B">
        <w:trPr>
          <w:trHeight w:val="271"/>
          <w:jc w:val="center"/>
        </w:trPr>
        <w:tc>
          <w:tcPr>
            <w:tcW w:w="1204" w:type="pct"/>
            <w:shd w:val="clear" w:color="auto" w:fill="auto"/>
          </w:tcPr>
          <w:p w:rsidR="00917A0B" w:rsidRPr="009E3F3C" w:rsidRDefault="00917A0B" w:rsidP="00917A0B">
            <w:pPr>
              <w:pStyle w:val="ListParagraph"/>
              <w:ind w:left="270" w:hanging="36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5.  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სამშენებლო</w:t>
            </w:r>
          </w:p>
          <w:p w:rsidR="00917A0B" w:rsidRPr="009E3F3C" w:rsidRDefault="00917A0B" w:rsidP="00917A0B">
            <w:pPr>
              <w:pStyle w:val="ListParagraph"/>
              <w:ind w:left="270" w:hanging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მასალების</w:t>
            </w:r>
            <w:r w:rsidRPr="009E3F3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შერჩევა</w:t>
            </w:r>
          </w:p>
          <w:p w:rsidR="00917A0B" w:rsidRPr="009E3F3C" w:rsidRDefault="00917A0B" w:rsidP="00917A0B">
            <w:pPr>
              <w:pStyle w:val="ListParagraph"/>
              <w:ind w:left="270" w:hanging="36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87" w:type="pct"/>
            <w:shd w:val="clear" w:color="auto" w:fill="auto"/>
            <w:vAlign w:val="center"/>
          </w:tcPr>
          <w:p w:rsidR="00917A0B" w:rsidRPr="009E3F3C" w:rsidRDefault="00917A0B" w:rsidP="009E3F3C">
            <w:pPr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განასხვავებს კონკრეტული სამუშაოებისათვის მიწოდებული საჭირო მასალების სახეობას;</w:t>
            </w:r>
          </w:p>
          <w:p w:rsidR="00917A0B" w:rsidRPr="009E3F3C" w:rsidRDefault="00917A0B" w:rsidP="009E3F3C">
            <w:pPr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აფასებს კონკრეტული სამუშაოებისათვის მიწოდებული საჭირო მასალის </w:t>
            </w: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>ვარგისიანობას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17A0B" w:rsidRPr="009E3F3C" w:rsidRDefault="00917A0B" w:rsidP="009E3F3C">
            <w:pPr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ადგენს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კონკრეტული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სამუშაოსთვის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მიწოდებელი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რაოდენობას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შეფუთვის ფორმას; </w:t>
            </w:r>
          </w:p>
          <w:p w:rsidR="00917A0B" w:rsidRPr="009E3F3C" w:rsidRDefault="00917A0B" w:rsidP="009E3F3C">
            <w:pPr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ადგენს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კონკრეტული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სამუშაოსთვის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მიწოდების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თანმიმდევრობას.</w:t>
            </w:r>
          </w:p>
        </w:tc>
        <w:tc>
          <w:tcPr>
            <w:tcW w:w="1385" w:type="pct"/>
          </w:tcPr>
          <w:p w:rsidR="00917A0B" w:rsidRPr="009E3F3C" w:rsidRDefault="00917A0B" w:rsidP="00917A0B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ვარგისიანობა: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გეომეტრიულიზომები, ვიზუალური დეფექტები, შეფუთვის ტიპი, გამოყენების ვადები</w:t>
            </w:r>
          </w:p>
        </w:tc>
        <w:tc>
          <w:tcPr>
            <w:tcW w:w="524" w:type="pct"/>
          </w:tcPr>
          <w:p w:rsidR="00917A0B" w:rsidRPr="009E3F3C" w:rsidRDefault="00917A0B" w:rsidP="00917A0B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17A0B" w:rsidRPr="009E3F3C" w:rsidTr="00917A0B">
        <w:trPr>
          <w:trHeight w:val="1043"/>
          <w:jc w:val="center"/>
        </w:trPr>
        <w:tc>
          <w:tcPr>
            <w:tcW w:w="1204" w:type="pct"/>
            <w:shd w:val="clear" w:color="auto" w:fill="auto"/>
          </w:tcPr>
          <w:p w:rsidR="00917A0B" w:rsidRPr="009E3F3C" w:rsidRDefault="00917A0B" w:rsidP="00917A0B">
            <w:pPr>
              <w:ind w:left="270" w:hanging="360"/>
              <w:rPr>
                <w:rFonts w:ascii="Sylfaen" w:hAnsi="Sylfaen" w:cs="Calibri"/>
                <w:b/>
                <w:sz w:val="20"/>
                <w:szCs w:val="20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</w:rPr>
              <w:t xml:space="preserve">6.  </w:t>
            </w: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ხელსაწყო</w:t>
            </w:r>
            <w:r w:rsidRPr="009E3F3C">
              <w:rPr>
                <w:rFonts w:ascii="Sylfaen" w:hAnsi="Sylfaen" w:cs="Calibri"/>
                <w:b/>
                <w:sz w:val="20"/>
                <w:szCs w:val="20"/>
              </w:rPr>
              <w:t xml:space="preserve"> – </w:t>
            </w:r>
          </w:p>
          <w:p w:rsidR="00917A0B" w:rsidRPr="009E3F3C" w:rsidRDefault="00917A0B" w:rsidP="00917A0B">
            <w:pPr>
              <w:ind w:left="270" w:hanging="360"/>
              <w:rPr>
                <w:rFonts w:ascii="Sylfaen" w:hAnsi="Sylfaen" w:cs="Calibri"/>
                <w:b/>
                <w:sz w:val="20"/>
                <w:szCs w:val="20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იარაღებისა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</w:p>
          <w:p w:rsidR="00917A0B" w:rsidRPr="009E3F3C" w:rsidRDefault="00917A0B" w:rsidP="00917A0B">
            <w:pPr>
              <w:ind w:left="270" w:hanging="360"/>
              <w:rPr>
                <w:rFonts w:ascii="Sylfaen" w:hAnsi="Sylfaen"/>
                <w:b/>
                <w:sz w:val="20"/>
                <w:szCs w:val="20"/>
              </w:rPr>
            </w:pP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ინვენტარის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b/>
                <w:sz w:val="20"/>
                <w:szCs w:val="20"/>
              </w:rPr>
              <w:t>შერჩევა</w:t>
            </w:r>
          </w:p>
        </w:tc>
        <w:tc>
          <w:tcPr>
            <w:tcW w:w="1887" w:type="pct"/>
            <w:shd w:val="clear" w:color="auto" w:fill="auto"/>
            <w:vAlign w:val="center"/>
          </w:tcPr>
          <w:p w:rsidR="00917A0B" w:rsidRPr="009E3F3C" w:rsidRDefault="00917A0B" w:rsidP="009E3F3C">
            <w:pPr>
              <w:pStyle w:val="ListParagraph"/>
              <w:numPr>
                <w:ilvl w:val="0"/>
                <w:numId w:val="34"/>
              </w:numPr>
              <w:ind w:left="254" w:hanging="25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კონკრეტული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ხელსაწყო– იარაღების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ტიპებს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4"/>
              </w:numPr>
              <w:ind w:left="254" w:hanging="25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განსაზღვრავს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კონკრეტული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ხელსაწყო–იარაღების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რაოდენობას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4"/>
              </w:numPr>
              <w:ind w:left="254" w:hanging="25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კონკრეტული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ინვენტარის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ტიპებს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17A0B" w:rsidRPr="009E3F3C" w:rsidRDefault="00917A0B" w:rsidP="009E3F3C">
            <w:pPr>
              <w:pStyle w:val="ListParagraph"/>
              <w:numPr>
                <w:ilvl w:val="0"/>
                <w:numId w:val="34"/>
              </w:numPr>
              <w:ind w:left="254" w:hanging="25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კონკრეტული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ინვენტარის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რაოდენობას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85" w:type="pct"/>
          </w:tcPr>
          <w:p w:rsidR="00917A0B" w:rsidRPr="009E3F3C" w:rsidRDefault="00917A0B" w:rsidP="00917A0B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524" w:type="pct"/>
          </w:tcPr>
          <w:p w:rsidR="00917A0B" w:rsidRPr="009E3F3C" w:rsidRDefault="00917A0B" w:rsidP="00917A0B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</w:tbl>
    <w:p w:rsidR="00B76221" w:rsidRPr="009E3F3C" w:rsidRDefault="00B76221" w:rsidP="009E3F3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9E3F3C" w:rsidRDefault="00490842" w:rsidP="009E3F3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E3F3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9E3F3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9E3F3C" w:rsidRDefault="00637623" w:rsidP="009E3F3C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9E3F3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E3F3C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9E3F3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E3F3C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4292"/>
        <w:gridCol w:w="2490"/>
        <w:gridCol w:w="2037"/>
        <w:gridCol w:w="4549"/>
      </w:tblGrid>
      <w:tr w:rsidR="009E3F3C" w:rsidRPr="009E3F3C" w:rsidTr="00917A0B">
        <w:tc>
          <w:tcPr>
            <w:tcW w:w="512" w:type="pct"/>
            <w:vAlign w:val="center"/>
          </w:tcPr>
          <w:p w:rsidR="009106AE" w:rsidRPr="009E3F3C" w:rsidRDefault="009106AE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441" w:type="pct"/>
            <w:vAlign w:val="center"/>
          </w:tcPr>
          <w:p w:rsidR="009106AE" w:rsidRPr="009E3F3C" w:rsidRDefault="009106AE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6" w:type="pct"/>
            <w:vAlign w:val="center"/>
          </w:tcPr>
          <w:p w:rsidR="009106AE" w:rsidRPr="009E3F3C" w:rsidRDefault="009106AE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E3F3C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:rsidR="009106AE" w:rsidRPr="009E3F3C" w:rsidRDefault="009106AE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27" w:type="pct"/>
            <w:vAlign w:val="center"/>
          </w:tcPr>
          <w:p w:rsidR="009106AE" w:rsidRPr="009E3F3C" w:rsidRDefault="009106AE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17A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71D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9E3F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17A0B" w:rsidRPr="009E3F3C" w:rsidTr="00917A0B">
        <w:tc>
          <w:tcPr>
            <w:tcW w:w="512" w:type="pct"/>
          </w:tcPr>
          <w:p w:rsidR="00917A0B" w:rsidRPr="009E3F3C" w:rsidRDefault="00917A0B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41" w:type="pct"/>
            <w:vAlign w:val="center"/>
          </w:tcPr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საგზაო მშენებლობის სამუშაოს სახეები;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საგზაო მშენებლობის სამუშაოს სახეების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არეალის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ფართობ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ები;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ადგილის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მდებარეობის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  (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კილომეტრი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პიკეტი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,)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ძირითად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პრინციპებ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დროებითი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ღობის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სახეობებ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დროებით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ბარიერებ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მოთხოვნები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შესაბამისობის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დადგენის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თვის;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ხელსაწყოების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შენახვის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წესები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ვარგისი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ნარჩენი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სამშენებლო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ნარჩენების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უტილიზაციის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დანიშნულება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36" w:type="pct"/>
          </w:tcPr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7" w:type="pct"/>
          </w:tcPr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171D5E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9E3F3C" w:rsidRPr="009E3F3C" w:rsidTr="00917A0B">
        <w:tc>
          <w:tcPr>
            <w:tcW w:w="512" w:type="pct"/>
          </w:tcPr>
          <w:p w:rsidR="003B4EA2" w:rsidRPr="009E3F3C" w:rsidRDefault="003B4EA2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41" w:type="pct"/>
            <w:vAlign w:val="center"/>
          </w:tcPr>
          <w:p w:rsidR="003B4EA2" w:rsidRPr="009E3F3C" w:rsidRDefault="003B4EA2" w:rsidP="009E3F3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="00EA11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ადგილის</w:t>
            </w:r>
            <w:r w:rsidR="00EA11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მდებარეობის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(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კილომეტრი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პიკეტი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,)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განსაზღვრის</w:t>
            </w:r>
            <w:r w:rsidR="00EA11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>ხერხების გამოყენება</w:t>
            </w:r>
            <w:r w:rsidR="00EA1150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3B4EA2" w:rsidRPr="009E3F3C" w:rsidRDefault="003B4EA2" w:rsidP="009E3F3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დროებითი</w:t>
            </w:r>
            <w:r w:rsidR="00EA11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ღობის</w:t>
            </w:r>
            <w:r w:rsidR="00EA11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სახეობებისადმი წაყენებული მოთხოვნები განსხვავებულ სიტუაციებში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3B4EA2" w:rsidRPr="009E3F3C" w:rsidRDefault="003B4EA2" w:rsidP="009E3F3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დროებითი</w:t>
            </w:r>
            <w:r w:rsidR="00EA11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ბარიერების გამოყენების პრაქტიკული მნიშვნელობა</w:t>
            </w:r>
            <w:r w:rsidR="00EA1150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:rsidR="003B4EA2" w:rsidRPr="009E3F3C" w:rsidRDefault="003B4EA2" w:rsidP="009E3F3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36" w:type="pct"/>
          </w:tcPr>
          <w:p w:rsidR="003B4EA2" w:rsidRPr="009E3F3C" w:rsidRDefault="003B4EA2" w:rsidP="009E3F3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3B4EA2" w:rsidRPr="009E3F3C" w:rsidRDefault="003B4EA2" w:rsidP="009E3F3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3B4EA2" w:rsidRPr="009E3F3C" w:rsidRDefault="003B4EA2" w:rsidP="009E3F3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512F9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7" w:type="pct"/>
          </w:tcPr>
          <w:p w:rsidR="003B4EA2" w:rsidRPr="009E3F3C" w:rsidRDefault="003B4EA2" w:rsidP="009E3F3C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17A0B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917A0B" w:rsidRPr="009E3F3C" w:rsidTr="00917A0B">
        <w:tc>
          <w:tcPr>
            <w:tcW w:w="512" w:type="pct"/>
          </w:tcPr>
          <w:p w:rsidR="00917A0B" w:rsidRPr="009E3F3C" w:rsidRDefault="00917A0B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441" w:type="pct"/>
          </w:tcPr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მიმართ ნორმების მოთხოვნები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შესაბამისობის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დადგენისთვის საგზაო მშენებლობაში;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შენახვის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წესების პრაქტიკული წესები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ვარგისი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ნარჩენი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სამშენებლო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მასალების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დასაწყობებისწესები</w:t>
            </w:r>
            <w:r w:rsidRPr="009E3F3C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17A0B" w:rsidRPr="009E3F3C" w:rsidRDefault="00917A0B" w:rsidP="00917A0B">
            <w:pPr>
              <w:pStyle w:val="ListParagraph"/>
              <w:numPr>
                <w:ilvl w:val="0"/>
                <w:numId w:val="33"/>
              </w:numPr>
              <w:shd w:val="clear" w:color="auto" w:fill="FFFFFF"/>
              <w:tabs>
                <w:tab w:val="left" w:pos="252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ნარჩენების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უტილიზაციის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წესები.</w:t>
            </w:r>
          </w:p>
        </w:tc>
        <w:tc>
          <w:tcPr>
            <w:tcW w:w="836" w:type="pct"/>
          </w:tcPr>
          <w:p w:rsidR="00917A0B" w:rsidRPr="00A07537" w:rsidRDefault="00917A0B" w:rsidP="00917A0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917A0B" w:rsidRPr="00A07537" w:rsidRDefault="00917A0B" w:rsidP="00917A0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684" w:type="pct"/>
          </w:tcPr>
          <w:p w:rsidR="00917A0B" w:rsidRPr="00A07537" w:rsidRDefault="00917A0B" w:rsidP="00917A0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აკვირდება პროცესს, რომელსაც ასრულებს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527" w:type="pct"/>
          </w:tcPr>
          <w:p w:rsidR="00917A0B" w:rsidRPr="00A07537" w:rsidRDefault="00917A0B" w:rsidP="00917A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მტკიცებულება:</w:t>
            </w:r>
          </w:p>
          <w:p w:rsidR="00917A0B" w:rsidRPr="00A07537" w:rsidRDefault="00917A0B" w:rsidP="00917A0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71D5E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917A0B" w:rsidRPr="009E3F3C" w:rsidTr="00917A0B">
        <w:tc>
          <w:tcPr>
            <w:tcW w:w="512" w:type="pct"/>
          </w:tcPr>
          <w:p w:rsidR="00917A0B" w:rsidRPr="009E3F3C" w:rsidRDefault="00917A0B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441" w:type="pct"/>
            <w:vAlign w:val="center"/>
          </w:tcPr>
          <w:p w:rsidR="00917A0B" w:rsidRPr="009E3F3C" w:rsidRDefault="00917A0B" w:rsidP="00917A0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საავტომობილო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გზის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ობიექტზე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შესასრულებელ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სამუშაოთა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სახეობებ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ძირითად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საშენი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სახეობებ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საგზაო სამშენებლო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ინვენტარ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წარმოების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თანმიმდევრობა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შესრულებისათვის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გარემო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პირობები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უსაფრთხოების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წესებ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 საგზაო მშენებლობისა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დროებითი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ბარიერების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განთვსების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წესებ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917A0B" w:rsidRPr="009E3F3C" w:rsidRDefault="00917A0B" w:rsidP="00917A0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ადგილის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მომზადების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თანმიმდევრობა</w:t>
            </w:r>
            <w:r w:rsidRPr="009E3F3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36" w:type="pct"/>
          </w:tcPr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7" w:type="pct"/>
          </w:tcPr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171D5E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17A0B" w:rsidRPr="002B4B5E" w:rsidRDefault="00917A0B" w:rsidP="00917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9E3F3C" w:rsidRPr="009E3F3C" w:rsidTr="00917A0B">
        <w:tc>
          <w:tcPr>
            <w:tcW w:w="512" w:type="pct"/>
          </w:tcPr>
          <w:p w:rsidR="003B4EA2" w:rsidRPr="009E3F3C" w:rsidRDefault="003B4EA2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pct"/>
            <w:vAlign w:val="center"/>
          </w:tcPr>
          <w:p w:rsidR="003B4EA2" w:rsidRPr="009E3F3C" w:rsidRDefault="003B4EA2" w:rsidP="009E3F3C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საგზაო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სამუშაოსთვის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B4EA2" w:rsidRPr="009E3F3C" w:rsidRDefault="003B4EA2" w:rsidP="009E3F3C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საგზაო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სამუშაოსთვის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მისაწოდებელი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რაოდენობა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B4EA2" w:rsidRPr="009E3F3C" w:rsidRDefault="003B4EA2" w:rsidP="009E3F3C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საზგაო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სამუშაოსთვის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ეტაპობრივი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მიწოდების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გეგმა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B4EA2" w:rsidRPr="009E3F3C" w:rsidRDefault="003B4EA2" w:rsidP="009E3F3C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სახეობები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ტიპები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B4EA2" w:rsidRPr="009E3F3C" w:rsidRDefault="003B4EA2" w:rsidP="009E3F3C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პროექტის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ხარჯვით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ნაწილში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არსებული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მონაცემები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6" w:type="pct"/>
          </w:tcPr>
          <w:p w:rsidR="003B4EA2" w:rsidRPr="009E3F3C" w:rsidRDefault="003B4EA2" w:rsidP="009E3F3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3B4EA2" w:rsidRPr="009E3F3C" w:rsidRDefault="003B4EA2" w:rsidP="009E3F3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3B4EA2" w:rsidRPr="009E3F3C" w:rsidRDefault="003B4EA2" w:rsidP="009E3F3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512F9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7" w:type="pct"/>
          </w:tcPr>
          <w:p w:rsidR="003B4EA2" w:rsidRPr="009E3F3C" w:rsidRDefault="003B4EA2" w:rsidP="009E3F3C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17A0B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9E3F3C" w:rsidRPr="009E3F3C" w:rsidTr="00917A0B">
        <w:tc>
          <w:tcPr>
            <w:tcW w:w="512" w:type="pct"/>
          </w:tcPr>
          <w:p w:rsidR="003B4EA2" w:rsidRPr="009E3F3C" w:rsidRDefault="003B4EA2" w:rsidP="00917A0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441" w:type="pct"/>
            <w:vAlign w:val="center"/>
          </w:tcPr>
          <w:p w:rsidR="003B4EA2" w:rsidRPr="009E3F3C" w:rsidRDefault="003B4EA2" w:rsidP="009E3F3C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საგზაო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ხელსაწყო–იარაღების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ტიპებ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</w:p>
          <w:p w:rsidR="003B4EA2" w:rsidRPr="009E3F3C" w:rsidRDefault="003B4EA2" w:rsidP="009E3F3C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საგზაო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ხელსაწყო–იარაღების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რაოდენობა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ამუშაოების მიხედვით;</w:t>
            </w:r>
          </w:p>
          <w:p w:rsidR="003B4EA2" w:rsidRPr="009E3F3C" w:rsidRDefault="003B4EA2" w:rsidP="009E3F3C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საგზაო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ინვენტარის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ტიპები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B4EA2" w:rsidRPr="009E3F3C" w:rsidRDefault="003B4EA2" w:rsidP="009E3F3C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საგზაო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სათვის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ინვენტარის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რაოდენობა</w:t>
            </w:r>
            <w:r w:rsidR="00B93A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3F3C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9E3F3C">
              <w:rPr>
                <w:rFonts w:ascii="Sylfaen" w:hAnsi="Sylfaen" w:cs="Sylfaen"/>
                <w:sz w:val="20"/>
                <w:szCs w:val="20"/>
                <w:lang w:val="ka-GE"/>
              </w:rPr>
              <w:t>ამუშაოების მიხედვით.</w:t>
            </w:r>
          </w:p>
        </w:tc>
        <w:tc>
          <w:tcPr>
            <w:tcW w:w="836" w:type="pct"/>
          </w:tcPr>
          <w:p w:rsidR="003B4EA2" w:rsidRPr="009E3F3C" w:rsidRDefault="003B4EA2" w:rsidP="009E3F3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3B4EA2" w:rsidRPr="009E3F3C" w:rsidRDefault="003B4EA2" w:rsidP="009E3F3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3B4EA2" w:rsidRPr="009E3F3C" w:rsidRDefault="003B4EA2" w:rsidP="009E3F3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512F9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7" w:type="pct"/>
          </w:tcPr>
          <w:p w:rsidR="003B4EA2" w:rsidRPr="009E3F3C" w:rsidRDefault="003B4EA2" w:rsidP="009E3F3C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17A0B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3B4EA2" w:rsidRPr="009E3F3C" w:rsidTr="00600036">
        <w:trPr>
          <w:trHeight w:val="440"/>
        </w:trPr>
        <w:tc>
          <w:tcPr>
            <w:tcW w:w="512" w:type="pct"/>
          </w:tcPr>
          <w:p w:rsidR="003B4EA2" w:rsidRPr="009E3F3C" w:rsidRDefault="003B4EA2" w:rsidP="009E3F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015AA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3B4EA2" w:rsidRPr="009E3F3C" w:rsidRDefault="003B4EA2" w:rsidP="009E3F3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88" w:type="pct"/>
            <w:gridSpan w:val="4"/>
            <w:vAlign w:val="center"/>
          </w:tcPr>
          <w:p w:rsidR="003B4EA2" w:rsidRPr="009E3F3C" w:rsidRDefault="003B4EA2" w:rsidP="009E3F3C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022860" w:rsidRPr="009E3F3C" w:rsidRDefault="00022860" w:rsidP="009E3F3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637623" w:rsidRPr="009E3F3C" w:rsidRDefault="00637623" w:rsidP="009E3F3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E3F3C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E3F3C">
        <w:rPr>
          <w:rFonts w:ascii="Sylfaen" w:hAnsi="Sylfaen" w:cs="Arial"/>
          <w:b/>
          <w:sz w:val="20"/>
          <w:szCs w:val="20"/>
          <w:lang w:val="en-US"/>
        </w:rPr>
        <w:t>.</w:t>
      </w:r>
      <w:r w:rsidRPr="009E3F3C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E3F3C" w:rsidRPr="009E3F3C" w:rsidTr="009E3F3C">
        <w:trPr>
          <w:trHeight w:val="692"/>
          <w:jc w:val="center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E3F3C" w:rsidRDefault="009A0D1D" w:rsidP="009E3F3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E3F3C" w:rsidRDefault="009A0D1D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E3F3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E3F3C" w:rsidRPr="009E3F3C" w:rsidTr="009E3F3C">
        <w:trPr>
          <w:trHeight w:val="628"/>
          <w:jc w:val="center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E3F3C" w:rsidRDefault="009A0D1D" w:rsidP="009E3F3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E3F3C" w:rsidRDefault="009A0D1D" w:rsidP="009E3F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E3F3C" w:rsidRDefault="009A0D1D" w:rsidP="009E3F3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E3F3C" w:rsidRDefault="009A0D1D" w:rsidP="009E3F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E3F3C" w:rsidRDefault="009A0D1D" w:rsidP="009E3F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22860" w:rsidRPr="009E3F3C" w:rsidTr="006D762A">
        <w:trPr>
          <w:trHeight w:val="628"/>
          <w:jc w:val="center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022860" w:rsidRPr="00022860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2860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022860" w:rsidRPr="009E3F3C" w:rsidTr="00EE31F7">
        <w:trPr>
          <w:trHeight w:val="628"/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2860" w:rsidRPr="009E3F3C" w:rsidTr="00C46F4A">
        <w:trPr>
          <w:trHeight w:val="628"/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2860" w:rsidRPr="009E3F3C" w:rsidTr="00E30B60">
        <w:trPr>
          <w:jc w:val="center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4,5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2860" w:rsidRPr="009E3F3C" w:rsidTr="00753D9E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860" w:rsidRPr="009E3F3C" w:rsidRDefault="00022860" w:rsidP="009E3F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2860" w:rsidRPr="009E3F3C" w:rsidTr="00753D9E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2860" w:rsidRPr="009E3F3C" w:rsidTr="00A67F80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860" w:rsidRPr="009E3F3C" w:rsidRDefault="00022860" w:rsidP="009E3F3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022860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2860">
              <w:rPr>
                <w:rFonts w:ascii="Sylfaen" w:hAnsi="Sylfaen"/>
                <w:b/>
                <w:sz w:val="20"/>
                <w:szCs w:val="20"/>
                <w:lang w:val="ka-GE"/>
              </w:rPr>
              <w:t>109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022860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2860">
              <w:rPr>
                <w:rFonts w:ascii="Sylfaen" w:hAnsi="Sylfaen"/>
                <w:b/>
                <w:sz w:val="20"/>
                <w:szCs w:val="20"/>
                <w:lang w:val="ka-GE"/>
              </w:rPr>
              <w:t>10,5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022860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2860">
              <w:rPr>
                <w:rFonts w:ascii="Sylfaen" w:hAnsi="Sylfaen"/>
                <w:b/>
                <w:sz w:val="20"/>
                <w:szCs w:val="20"/>
                <w:lang w:val="ka-GE"/>
              </w:rPr>
              <w:t>5,5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60" w:rsidRPr="009E3F3C" w:rsidRDefault="00022860" w:rsidP="009E3F3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9E3F3C" w:rsidRDefault="00637623" w:rsidP="009E3F3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E3F3C" w:rsidRDefault="00637623" w:rsidP="009E3F3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E3F3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E3F3C">
        <w:rPr>
          <w:rFonts w:ascii="Sylfaen" w:hAnsi="Sylfaen" w:cs="Arial"/>
          <w:b/>
          <w:sz w:val="20"/>
          <w:szCs w:val="20"/>
          <w:lang w:val="ka-GE"/>
        </w:rPr>
        <w:t>3</w:t>
      </w:r>
      <w:r w:rsidRPr="009E3F3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E3F3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  <w:r w:rsidR="004F76D0" w:rsidRPr="009E3F3C">
        <w:rPr>
          <w:rFonts w:ascii="Sylfaen" w:hAnsi="Sylfaen" w:cs="Arial"/>
          <w:b/>
          <w:sz w:val="20"/>
          <w:szCs w:val="20"/>
          <w:lang w:val="ka-GE"/>
        </w:rPr>
        <w:t>:</w:t>
      </w:r>
    </w:p>
    <w:p w:rsidR="005A38C6" w:rsidRPr="009E3F3C" w:rsidRDefault="005A38C6" w:rsidP="00022860">
      <w:pPr>
        <w:pStyle w:val="ListParagraph"/>
        <w:numPr>
          <w:ilvl w:val="0"/>
          <w:numId w:val="36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9E3F3C">
        <w:rPr>
          <w:rFonts w:ascii="Sylfaen" w:hAnsi="Sylfaen" w:cs="Sylfaen"/>
          <w:sz w:val="20"/>
          <w:szCs w:val="20"/>
        </w:rPr>
        <w:t>ვ</w:t>
      </w:r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გოგლიძე</w:t>
      </w:r>
      <w:r w:rsidRPr="009E3F3C">
        <w:rPr>
          <w:rFonts w:ascii="Sylfaen" w:hAnsi="Sylfaen"/>
          <w:sz w:val="20"/>
          <w:szCs w:val="20"/>
        </w:rPr>
        <w:t xml:space="preserve"> „</w:t>
      </w:r>
      <w:r w:rsidRPr="009E3F3C">
        <w:rPr>
          <w:rFonts w:ascii="Sylfaen" w:hAnsi="Sylfaen" w:cs="Sylfaen"/>
          <w:sz w:val="20"/>
          <w:szCs w:val="20"/>
        </w:rPr>
        <w:t>საავტომობილო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გზების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proofErr w:type="gramStart"/>
      <w:r w:rsidRPr="009E3F3C">
        <w:rPr>
          <w:rFonts w:ascii="Sylfaen" w:hAnsi="Sylfaen" w:cs="Sylfaen"/>
          <w:sz w:val="20"/>
          <w:szCs w:val="20"/>
        </w:rPr>
        <w:t>მშენებლობა</w:t>
      </w:r>
      <w:r w:rsidRPr="009E3F3C">
        <w:rPr>
          <w:rFonts w:ascii="Sylfaen" w:hAnsi="Sylfaen" w:cs="Courier New"/>
          <w:sz w:val="20"/>
          <w:szCs w:val="20"/>
        </w:rPr>
        <w:t>“</w:t>
      </w:r>
      <w:proofErr w:type="gramEnd"/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თბილისი</w:t>
      </w:r>
      <w:r w:rsidRPr="009E3F3C">
        <w:rPr>
          <w:rFonts w:ascii="Sylfaen" w:hAnsi="Sylfaen"/>
          <w:sz w:val="20"/>
          <w:szCs w:val="20"/>
        </w:rPr>
        <w:t xml:space="preserve">, 1989 </w:t>
      </w:r>
      <w:r w:rsidRPr="009E3F3C">
        <w:rPr>
          <w:rFonts w:ascii="Sylfaen" w:hAnsi="Sylfaen" w:cs="Sylfaen"/>
          <w:sz w:val="20"/>
          <w:szCs w:val="20"/>
        </w:rPr>
        <w:t>წ</w:t>
      </w:r>
      <w:r w:rsidRPr="009E3F3C">
        <w:rPr>
          <w:rFonts w:ascii="Sylfaen" w:hAnsi="Sylfaen"/>
          <w:sz w:val="20"/>
          <w:szCs w:val="20"/>
        </w:rPr>
        <w:t xml:space="preserve">., 92 </w:t>
      </w:r>
      <w:r w:rsidRPr="009E3F3C">
        <w:rPr>
          <w:rFonts w:ascii="Sylfaen" w:hAnsi="Sylfaen" w:cs="Sylfaen"/>
          <w:sz w:val="20"/>
          <w:szCs w:val="20"/>
        </w:rPr>
        <w:t>გვ</w:t>
      </w:r>
      <w:r w:rsidRPr="009E3F3C">
        <w:rPr>
          <w:rFonts w:ascii="Sylfaen" w:hAnsi="Sylfaen" w:cs="Sylfaen"/>
          <w:sz w:val="20"/>
          <w:szCs w:val="20"/>
          <w:lang w:val="ka-GE"/>
        </w:rPr>
        <w:t>.</w:t>
      </w:r>
    </w:p>
    <w:p w:rsidR="005A38C6" w:rsidRPr="009E3F3C" w:rsidRDefault="005A38C6" w:rsidP="00022860">
      <w:pPr>
        <w:pStyle w:val="ListParagraph"/>
        <w:numPr>
          <w:ilvl w:val="0"/>
          <w:numId w:val="36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9E3F3C">
        <w:rPr>
          <w:rFonts w:ascii="Sylfaen" w:hAnsi="Sylfaen" w:cs="Sylfaen"/>
          <w:sz w:val="20"/>
          <w:szCs w:val="20"/>
        </w:rPr>
        <w:t>ვ</w:t>
      </w:r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გოგლიძე</w:t>
      </w:r>
      <w:r w:rsidRPr="009E3F3C">
        <w:rPr>
          <w:rFonts w:ascii="Sylfaen" w:hAnsi="Sylfaen"/>
          <w:sz w:val="20"/>
          <w:szCs w:val="20"/>
        </w:rPr>
        <w:t xml:space="preserve"> „</w:t>
      </w:r>
      <w:r w:rsidRPr="009E3F3C">
        <w:rPr>
          <w:rFonts w:ascii="Sylfaen" w:hAnsi="Sylfaen" w:cs="Sylfaen"/>
          <w:sz w:val="20"/>
          <w:szCs w:val="20"/>
        </w:rPr>
        <w:t>საავტომობილო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გზების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მშენებლობის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proofErr w:type="gramStart"/>
      <w:r w:rsidRPr="009E3F3C">
        <w:rPr>
          <w:rFonts w:ascii="Sylfaen" w:hAnsi="Sylfaen" w:cs="Sylfaen"/>
          <w:sz w:val="20"/>
          <w:szCs w:val="20"/>
        </w:rPr>
        <w:t>ტექნოლგია</w:t>
      </w:r>
      <w:r w:rsidRPr="009E3F3C">
        <w:rPr>
          <w:rFonts w:ascii="Sylfaen" w:hAnsi="Sylfaen" w:cs="Courier New"/>
          <w:sz w:val="20"/>
          <w:szCs w:val="20"/>
        </w:rPr>
        <w:t>“</w:t>
      </w:r>
      <w:proofErr w:type="gramEnd"/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თბილისი</w:t>
      </w:r>
      <w:r w:rsidRPr="009E3F3C">
        <w:rPr>
          <w:rFonts w:ascii="Sylfaen" w:hAnsi="Sylfaen"/>
          <w:sz w:val="20"/>
          <w:szCs w:val="20"/>
        </w:rPr>
        <w:t xml:space="preserve">, 1991 </w:t>
      </w:r>
      <w:r w:rsidRPr="009E3F3C">
        <w:rPr>
          <w:rFonts w:ascii="Sylfaen" w:hAnsi="Sylfaen" w:cs="Sylfaen"/>
          <w:sz w:val="20"/>
          <w:szCs w:val="20"/>
        </w:rPr>
        <w:t>წ</w:t>
      </w:r>
      <w:r w:rsidRPr="009E3F3C">
        <w:rPr>
          <w:rFonts w:ascii="Sylfaen" w:hAnsi="Sylfaen"/>
          <w:sz w:val="20"/>
          <w:szCs w:val="20"/>
        </w:rPr>
        <w:t xml:space="preserve">., 90 </w:t>
      </w:r>
      <w:r w:rsidRPr="009E3F3C">
        <w:rPr>
          <w:rFonts w:ascii="Sylfaen" w:hAnsi="Sylfaen" w:cs="Sylfaen"/>
          <w:sz w:val="20"/>
          <w:szCs w:val="20"/>
        </w:rPr>
        <w:t>გვ</w:t>
      </w:r>
      <w:r w:rsidRPr="009E3F3C">
        <w:rPr>
          <w:rFonts w:ascii="Sylfaen" w:hAnsi="Sylfaen"/>
          <w:sz w:val="20"/>
          <w:szCs w:val="20"/>
        </w:rPr>
        <w:t>.</w:t>
      </w:r>
    </w:p>
    <w:p w:rsidR="005A38C6" w:rsidRPr="009E3F3C" w:rsidRDefault="005A38C6" w:rsidP="00022860">
      <w:pPr>
        <w:pStyle w:val="ListParagraph"/>
        <w:numPr>
          <w:ilvl w:val="0"/>
          <w:numId w:val="36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9E3F3C">
        <w:rPr>
          <w:rFonts w:ascii="Sylfaen" w:hAnsi="Sylfaen" w:cs="Sylfaen"/>
          <w:sz w:val="20"/>
          <w:szCs w:val="20"/>
        </w:rPr>
        <w:t>კ</w:t>
      </w:r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მჭდლიშვილი</w:t>
      </w:r>
      <w:r w:rsidRPr="009E3F3C">
        <w:rPr>
          <w:rFonts w:ascii="Sylfaen" w:hAnsi="Sylfaen"/>
          <w:sz w:val="20"/>
          <w:szCs w:val="20"/>
        </w:rPr>
        <w:t xml:space="preserve">, </w:t>
      </w:r>
      <w:r w:rsidRPr="009E3F3C">
        <w:rPr>
          <w:rFonts w:ascii="Sylfaen" w:hAnsi="Sylfaen" w:cs="Sylfaen"/>
          <w:sz w:val="20"/>
          <w:szCs w:val="20"/>
        </w:rPr>
        <w:t>ა</w:t>
      </w:r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ბურდულაძე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და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სხვ</w:t>
      </w:r>
      <w:r w:rsidRPr="009E3F3C">
        <w:rPr>
          <w:rFonts w:ascii="Sylfaen" w:hAnsi="Sylfaen"/>
          <w:sz w:val="20"/>
          <w:szCs w:val="20"/>
        </w:rPr>
        <w:t>. „</w:t>
      </w:r>
      <w:r w:rsidRPr="009E3F3C">
        <w:rPr>
          <w:rFonts w:ascii="Sylfaen" w:hAnsi="Sylfaen" w:cs="Sylfaen"/>
          <w:sz w:val="20"/>
          <w:szCs w:val="20"/>
        </w:rPr>
        <w:t>საავტომობილო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proofErr w:type="gramStart"/>
      <w:r w:rsidRPr="009E3F3C">
        <w:rPr>
          <w:rFonts w:ascii="Sylfaen" w:hAnsi="Sylfaen" w:cs="Sylfaen"/>
          <w:sz w:val="20"/>
          <w:szCs w:val="20"/>
        </w:rPr>
        <w:t>გზები</w:t>
      </w:r>
      <w:r w:rsidRPr="009E3F3C">
        <w:rPr>
          <w:rFonts w:ascii="Sylfaen" w:hAnsi="Sylfaen" w:cs="Courier New"/>
          <w:sz w:val="20"/>
          <w:szCs w:val="20"/>
        </w:rPr>
        <w:t>“</w:t>
      </w:r>
      <w:proofErr w:type="gramEnd"/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თბილისი</w:t>
      </w:r>
      <w:r w:rsidRPr="009E3F3C">
        <w:rPr>
          <w:rFonts w:ascii="Sylfaen" w:hAnsi="Sylfaen"/>
          <w:sz w:val="20"/>
          <w:szCs w:val="20"/>
        </w:rPr>
        <w:t xml:space="preserve">, 2009 </w:t>
      </w:r>
      <w:r w:rsidRPr="009E3F3C">
        <w:rPr>
          <w:rFonts w:ascii="Sylfaen" w:hAnsi="Sylfaen" w:cs="Sylfaen"/>
          <w:sz w:val="20"/>
          <w:szCs w:val="20"/>
        </w:rPr>
        <w:t>წ</w:t>
      </w:r>
      <w:r w:rsidRPr="009E3F3C">
        <w:rPr>
          <w:rFonts w:ascii="Sylfaen" w:hAnsi="Sylfaen"/>
          <w:sz w:val="20"/>
          <w:szCs w:val="20"/>
        </w:rPr>
        <w:t xml:space="preserve">., 258 </w:t>
      </w:r>
      <w:r w:rsidRPr="009E3F3C">
        <w:rPr>
          <w:rFonts w:ascii="Sylfaen" w:hAnsi="Sylfaen" w:cs="Sylfaen"/>
          <w:sz w:val="20"/>
          <w:szCs w:val="20"/>
        </w:rPr>
        <w:t>გვ</w:t>
      </w:r>
      <w:r w:rsidRPr="009E3F3C">
        <w:rPr>
          <w:rFonts w:ascii="Sylfaen" w:hAnsi="Sylfaen"/>
          <w:sz w:val="20"/>
          <w:szCs w:val="20"/>
        </w:rPr>
        <w:t>.</w:t>
      </w:r>
    </w:p>
    <w:p w:rsidR="005A38C6" w:rsidRPr="009E3F3C" w:rsidRDefault="005A38C6" w:rsidP="00022860">
      <w:pPr>
        <w:pStyle w:val="ListParagraph"/>
        <w:numPr>
          <w:ilvl w:val="0"/>
          <w:numId w:val="36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9E3F3C">
        <w:rPr>
          <w:rFonts w:ascii="Sylfaen" w:hAnsi="Sylfaen" w:cs="Sylfaen"/>
          <w:sz w:val="20"/>
          <w:szCs w:val="20"/>
        </w:rPr>
        <w:t>კ</w:t>
      </w:r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მჭდლიშვილი</w:t>
      </w:r>
      <w:r w:rsidRPr="009E3F3C">
        <w:rPr>
          <w:rFonts w:ascii="Sylfaen" w:hAnsi="Sylfaen"/>
          <w:sz w:val="20"/>
          <w:szCs w:val="20"/>
        </w:rPr>
        <w:t xml:space="preserve">, </w:t>
      </w:r>
      <w:r w:rsidRPr="009E3F3C">
        <w:rPr>
          <w:rFonts w:ascii="Sylfaen" w:hAnsi="Sylfaen" w:cs="Sylfaen"/>
          <w:sz w:val="20"/>
          <w:szCs w:val="20"/>
        </w:rPr>
        <w:t>ა</w:t>
      </w:r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ბურდულაძე</w:t>
      </w:r>
      <w:r w:rsidRPr="009E3F3C">
        <w:rPr>
          <w:rFonts w:ascii="Sylfaen" w:hAnsi="Sylfaen"/>
          <w:sz w:val="20"/>
          <w:szCs w:val="20"/>
        </w:rPr>
        <w:t xml:space="preserve"> „</w:t>
      </w:r>
      <w:r w:rsidRPr="009E3F3C">
        <w:rPr>
          <w:rFonts w:ascii="Sylfaen" w:hAnsi="Sylfaen" w:cs="Sylfaen"/>
          <w:sz w:val="20"/>
          <w:szCs w:val="20"/>
        </w:rPr>
        <w:t>საავტომობილო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გზების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დაპროექტების</w:t>
      </w:r>
      <w:r w:rsidR="00015AAB">
        <w:rPr>
          <w:rFonts w:ascii="Sylfaen" w:hAnsi="Sylfaen" w:cs="Sylfaen"/>
          <w:sz w:val="20"/>
          <w:szCs w:val="20"/>
        </w:rPr>
        <w:t xml:space="preserve"> </w:t>
      </w:r>
      <w:r w:rsidRPr="009E3F3C">
        <w:rPr>
          <w:rFonts w:ascii="Sylfaen" w:hAnsi="Sylfaen" w:cs="Sylfaen"/>
          <w:sz w:val="20"/>
          <w:szCs w:val="20"/>
        </w:rPr>
        <w:t>საფუძვლები</w:t>
      </w:r>
      <w:r w:rsidRPr="009E3F3C">
        <w:rPr>
          <w:rFonts w:ascii="Sylfaen" w:hAnsi="Sylfaen" w:cs="Courier New"/>
          <w:sz w:val="20"/>
          <w:szCs w:val="20"/>
        </w:rPr>
        <w:t>“</w:t>
      </w:r>
      <w:r w:rsidRPr="009E3F3C">
        <w:rPr>
          <w:rFonts w:ascii="Sylfaen" w:hAnsi="Sylfaen"/>
          <w:sz w:val="20"/>
          <w:szCs w:val="20"/>
        </w:rPr>
        <w:t xml:space="preserve">. </w:t>
      </w:r>
      <w:r w:rsidRPr="009E3F3C">
        <w:rPr>
          <w:rFonts w:ascii="Sylfaen" w:hAnsi="Sylfaen" w:cs="Sylfaen"/>
          <w:sz w:val="20"/>
          <w:szCs w:val="20"/>
        </w:rPr>
        <w:t>თბილისი</w:t>
      </w:r>
      <w:r w:rsidRPr="009E3F3C">
        <w:rPr>
          <w:rFonts w:ascii="Sylfaen" w:hAnsi="Sylfaen"/>
          <w:sz w:val="20"/>
          <w:szCs w:val="20"/>
        </w:rPr>
        <w:t xml:space="preserve">, 2016 </w:t>
      </w:r>
      <w:r w:rsidRPr="009E3F3C">
        <w:rPr>
          <w:rFonts w:ascii="Sylfaen" w:hAnsi="Sylfaen" w:cs="Sylfaen"/>
          <w:sz w:val="20"/>
          <w:szCs w:val="20"/>
        </w:rPr>
        <w:t>წ</w:t>
      </w:r>
      <w:r w:rsidRPr="009E3F3C">
        <w:rPr>
          <w:rFonts w:ascii="Sylfaen" w:hAnsi="Sylfaen"/>
          <w:sz w:val="20"/>
          <w:szCs w:val="20"/>
        </w:rPr>
        <w:t xml:space="preserve">., 251 </w:t>
      </w:r>
      <w:r w:rsidRPr="009E3F3C">
        <w:rPr>
          <w:rFonts w:ascii="Sylfaen" w:hAnsi="Sylfaen" w:cs="Sylfaen"/>
          <w:sz w:val="20"/>
          <w:szCs w:val="20"/>
        </w:rPr>
        <w:t>გვ</w:t>
      </w:r>
      <w:r w:rsidRPr="009E3F3C">
        <w:rPr>
          <w:rFonts w:ascii="Sylfaen" w:hAnsi="Sylfaen"/>
          <w:sz w:val="20"/>
          <w:szCs w:val="20"/>
        </w:rPr>
        <w:t>.</w:t>
      </w:r>
    </w:p>
    <w:p w:rsidR="00200A1E" w:rsidRPr="009E3F3C" w:rsidRDefault="00200A1E" w:rsidP="00022860">
      <w:pPr>
        <w:pStyle w:val="ListParagraph"/>
        <w:numPr>
          <w:ilvl w:val="0"/>
          <w:numId w:val="36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9E3F3C">
        <w:rPr>
          <w:rFonts w:ascii="Sylfaen" w:hAnsi="Sylfaen" w:cs="Arial"/>
          <w:bCs/>
          <w:spacing w:val="-1"/>
          <w:sz w:val="20"/>
          <w:szCs w:val="20"/>
          <w:lang w:val="ka-GE"/>
        </w:rPr>
        <w:t xml:space="preserve">მ.ძიძიგური „საგზაო – საამშენებლო მასალები“. </w:t>
      </w:r>
      <w:r w:rsidR="005A38C6" w:rsidRPr="009E3F3C">
        <w:rPr>
          <w:rFonts w:ascii="Sylfaen" w:hAnsi="Sylfaen" w:cs="Arial"/>
          <w:bCs/>
          <w:spacing w:val="-1"/>
          <w:sz w:val="20"/>
          <w:szCs w:val="20"/>
          <w:lang w:val="ka-GE"/>
        </w:rPr>
        <w:t xml:space="preserve">თბილისი, </w:t>
      </w:r>
      <w:r w:rsidRPr="009E3F3C">
        <w:rPr>
          <w:rFonts w:ascii="Sylfaen" w:hAnsi="Sylfaen" w:cs="Arial"/>
          <w:bCs/>
          <w:spacing w:val="-1"/>
          <w:sz w:val="20"/>
          <w:szCs w:val="20"/>
          <w:lang w:val="ka-GE"/>
        </w:rPr>
        <w:t>2003 წ.</w:t>
      </w:r>
    </w:p>
    <w:p w:rsidR="00AE1A34" w:rsidRDefault="00AE1A34" w:rsidP="009E3F3C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71D5E" w:rsidRDefault="00171D5E" w:rsidP="009E3F3C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71D5E" w:rsidRPr="00171D5E" w:rsidRDefault="00171D5E" w:rsidP="00171D5E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171D5E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171D5E" w:rsidRPr="00171D5E" w:rsidRDefault="00171D5E" w:rsidP="00171D5E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171D5E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171D5E" w:rsidRPr="009E3F3C" w:rsidRDefault="00171D5E" w:rsidP="009E3F3C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171D5E" w:rsidRPr="009E3F3C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6C6" w:rsidRDefault="003956C6" w:rsidP="00185B3C">
      <w:pPr>
        <w:spacing w:after="0" w:line="240" w:lineRule="auto"/>
      </w:pPr>
      <w:r>
        <w:separator/>
      </w:r>
    </w:p>
  </w:endnote>
  <w:endnote w:type="continuationSeparator" w:id="0">
    <w:p w:rsidR="003956C6" w:rsidRDefault="003956C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A5320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2D4E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6C6" w:rsidRDefault="003956C6" w:rsidP="00185B3C">
      <w:pPr>
        <w:spacing w:after="0" w:line="240" w:lineRule="auto"/>
      </w:pPr>
      <w:r>
        <w:separator/>
      </w:r>
    </w:p>
  </w:footnote>
  <w:footnote w:type="continuationSeparator" w:id="0">
    <w:p w:rsidR="003956C6" w:rsidRDefault="003956C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D5745"/>
    <w:multiLevelType w:val="hybridMultilevel"/>
    <w:tmpl w:val="5A04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A3E4B"/>
    <w:multiLevelType w:val="hybridMultilevel"/>
    <w:tmpl w:val="EC42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A027945"/>
    <w:multiLevelType w:val="hybridMultilevel"/>
    <w:tmpl w:val="4DE0E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14869"/>
    <w:multiLevelType w:val="hybridMultilevel"/>
    <w:tmpl w:val="401CD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1860C06"/>
    <w:multiLevelType w:val="hybridMultilevel"/>
    <w:tmpl w:val="F3A80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46847"/>
    <w:multiLevelType w:val="hybridMultilevel"/>
    <w:tmpl w:val="71A65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508E2"/>
    <w:multiLevelType w:val="multilevel"/>
    <w:tmpl w:val="53425B78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Calibri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cs="Sylfaen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16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94A6E"/>
    <w:multiLevelType w:val="hybridMultilevel"/>
    <w:tmpl w:val="449EB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E12C8"/>
    <w:multiLevelType w:val="hybridMultilevel"/>
    <w:tmpl w:val="86E47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F3F9F"/>
    <w:multiLevelType w:val="hybridMultilevel"/>
    <w:tmpl w:val="0DB2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231C5"/>
    <w:multiLevelType w:val="hybridMultilevel"/>
    <w:tmpl w:val="016C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E0D94"/>
    <w:multiLevelType w:val="hybridMultilevel"/>
    <w:tmpl w:val="3D48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45543"/>
    <w:multiLevelType w:val="hybridMultilevel"/>
    <w:tmpl w:val="39B66BC0"/>
    <w:lvl w:ilvl="0" w:tplc="9B580E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565820"/>
    <w:multiLevelType w:val="hybridMultilevel"/>
    <w:tmpl w:val="CA52324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D6F90"/>
    <w:multiLevelType w:val="hybridMultilevel"/>
    <w:tmpl w:val="7DF24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266E6"/>
    <w:multiLevelType w:val="hybridMultilevel"/>
    <w:tmpl w:val="EE84B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D0F4A"/>
    <w:multiLevelType w:val="hybridMultilevel"/>
    <w:tmpl w:val="75E2DEBC"/>
    <w:lvl w:ilvl="0" w:tplc="7F6009E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167E3"/>
    <w:multiLevelType w:val="hybridMultilevel"/>
    <w:tmpl w:val="68E4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D241FF8"/>
    <w:multiLevelType w:val="hybridMultilevel"/>
    <w:tmpl w:val="FC2E2E28"/>
    <w:lvl w:ilvl="0" w:tplc="3B942DA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5" w15:restartNumberingAfterBreak="0">
    <w:nsid w:val="7D9515FB"/>
    <w:multiLevelType w:val="hybridMultilevel"/>
    <w:tmpl w:val="FC304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3"/>
  </w:num>
  <w:num w:numId="3">
    <w:abstractNumId w:val="0"/>
  </w:num>
  <w:num w:numId="4">
    <w:abstractNumId w:val="11"/>
  </w:num>
  <w:num w:numId="5">
    <w:abstractNumId w:val="17"/>
  </w:num>
  <w:num w:numId="6">
    <w:abstractNumId w:val="13"/>
  </w:num>
  <w:num w:numId="7">
    <w:abstractNumId w:val="6"/>
  </w:num>
  <w:num w:numId="8">
    <w:abstractNumId w:val="16"/>
  </w:num>
  <w:num w:numId="9">
    <w:abstractNumId w:val="26"/>
  </w:num>
  <w:num w:numId="10">
    <w:abstractNumId w:val="27"/>
  </w:num>
  <w:num w:numId="11">
    <w:abstractNumId w:val="32"/>
  </w:num>
  <w:num w:numId="12">
    <w:abstractNumId w:val="8"/>
  </w:num>
  <w:num w:numId="13">
    <w:abstractNumId w:val="7"/>
  </w:num>
  <w:num w:numId="14">
    <w:abstractNumId w:val="10"/>
  </w:num>
  <w:num w:numId="15">
    <w:abstractNumId w:val="22"/>
  </w:num>
  <w:num w:numId="16">
    <w:abstractNumId w:val="28"/>
  </w:num>
  <w:num w:numId="17">
    <w:abstractNumId w:val="12"/>
  </w:num>
  <w:num w:numId="18">
    <w:abstractNumId w:val="18"/>
  </w:num>
  <w:num w:numId="19">
    <w:abstractNumId w:val="9"/>
  </w:num>
  <w:num w:numId="20">
    <w:abstractNumId w:val="5"/>
  </w:num>
  <w:num w:numId="21">
    <w:abstractNumId w:val="30"/>
  </w:num>
  <w:num w:numId="22">
    <w:abstractNumId w:val="3"/>
  </w:num>
  <w:num w:numId="23">
    <w:abstractNumId w:val="21"/>
  </w:num>
  <w:num w:numId="24">
    <w:abstractNumId w:val="19"/>
  </w:num>
  <w:num w:numId="25">
    <w:abstractNumId w:val="1"/>
  </w:num>
  <w:num w:numId="26">
    <w:abstractNumId w:val="31"/>
  </w:num>
  <w:num w:numId="27">
    <w:abstractNumId w:val="34"/>
  </w:num>
  <w:num w:numId="28">
    <w:abstractNumId w:val="15"/>
  </w:num>
  <w:num w:numId="29">
    <w:abstractNumId w:val="20"/>
  </w:num>
  <w:num w:numId="30">
    <w:abstractNumId w:val="4"/>
  </w:num>
  <w:num w:numId="31">
    <w:abstractNumId w:val="25"/>
  </w:num>
  <w:num w:numId="32">
    <w:abstractNumId w:val="23"/>
  </w:num>
  <w:num w:numId="33">
    <w:abstractNumId w:val="35"/>
  </w:num>
  <w:num w:numId="34">
    <w:abstractNumId w:val="29"/>
  </w:num>
  <w:num w:numId="35">
    <w:abstractNumId w:val="24"/>
  </w:num>
  <w:num w:numId="3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254B"/>
    <w:rsid w:val="00014754"/>
    <w:rsid w:val="00015AAB"/>
    <w:rsid w:val="00016A63"/>
    <w:rsid w:val="00016C93"/>
    <w:rsid w:val="00017A37"/>
    <w:rsid w:val="00022860"/>
    <w:rsid w:val="000242F9"/>
    <w:rsid w:val="00024577"/>
    <w:rsid w:val="000270A3"/>
    <w:rsid w:val="000322DE"/>
    <w:rsid w:val="000349BD"/>
    <w:rsid w:val="00035D0B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6A5"/>
    <w:rsid w:val="00077FC5"/>
    <w:rsid w:val="000821DA"/>
    <w:rsid w:val="000921E9"/>
    <w:rsid w:val="00095043"/>
    <w:rsid w:val="0009772D"/>
    <w:rsid w:val="000A6D76"/>
    <w:rsid w:val="000B137C"/>
    <w:rsid w:val="000B1522"/>
    <w:rsid w:val="000B30EB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2EE"/>
    <w:rsid w:val="001143F6"/>
    <w:rsid w:val="001151B5"/>
    <w:rsid w:val="00116283"/>
    <w:rsid w:val="00116818"/>
    <w:rsid w:val="001217A7"/>
    <w:rsid w:val="00123469"/>
    <w:rsid w:val="00125700"/>
    <w:rsid w:val="00127820"/>
    <w:rsid w:val="00140380"/>
    <w:rsid w:val="00143D46"/>
    <w:rsid w:val="001551B8"/>
    <w:rsid w:val="00163D53"/>
    <w:rsid w:val="00165645"/>
    <w:rsid w:val="00171D5E"/>
    <w:rsid w:val="001727FB"/>
    <w:rsid w:val="00174F99"/>
    <w:rsid w:val="00185B3C"/>
    <w:rsid w:val="001875B6"/>
    <w:rsid w:val="00195293"/>
    <w:rsid w:val="00195412"/>
    <w:rsid w:val="00196C42"/>
    <w:rsid w:val="001A3F70"/>
    <w:rsid w:val="001A42DE"/>
    <w:rsid w:val="001A4739"/>
    <w:rsid w:val="001A52F1"/>
    <w:rsid w:val="001A7D8F"/>
    <w:rsid w:val="001B04B1"/>
    <w:rsid w:val="001B3358"/>
    <w:rsid w:val="001B5DED"/>
    <w:rsid w:val="001B6717"/>
    <w:rsid w:val="001C24DB"/>
    <w:rsid w:val="001C2E3A"/>
    <w:rsid w:val="001C34C4"/>
    <w:rsid w:val="001C57DF"/>
    <w:rsid w:val="001D3F24"/>
    <w:rsid w:val="001D6034"/>
    <w:rsid w:val="001E7897"/>
    <w:rsid w:val="00200A1E"/>
    <w:rsid w:val="00212C1E"/>
    <w:rsid w:val="00216343"/>
    <w:rsid w:val="00220EDD"/>
    <w:rsid w:val="00221256"/>
    <w:rsid w:val="00223153"/>
    <w:rsid w:val="002334FC"/>
    <w:rsid w:val="00235420"/>
    <w:rsid w:val="00235C64"/>
    <w:rsid w:val="00241FE5"/>
    <w:rsid w:val="00243845"/>
    <w:rsid w:val="002510D4"/>
    <w:rsid w:val="0025474A"/>
    <w:rsid w:val="00255BEC"/>
    <w:rsid w:val="00257309"/>
    <w:rsid w:val="002635A6"/>
    <w:rsid w:val="002702F3"/>
    <w:rsid w:val="002738C9"/>
    <w:rsid w:val="00273A23"/>
    <w:rsid w:val="00273EE5"/>
    <w:rsid w:val="002746FA"/>
    <w:rsid w:val="00276A83"/>
    <w:rsid w:val="00281167"/>
    <w:rsid w:val="00282CAA"/>
    <w:rsid w:val="00284260"/>
    <w:rsid w:val="00285684"/>
    <w:rsid w:val="002945AA"/>
    <w:rsid w:val="002A3920"/>
    <w:rsid w:val="002A3BE7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38EC"/>
    <w:rsid w:val="002D4E1E"/>
    <w:rsid w:val="002D5907"/>
    <w:rsid w:val="002D5A93"/>
    <w:rsid w:val="002E088E"/>
    <w:rsid w:val="002E1123"/>
    <w:rsid w:val="002E5E11"/>
    <w:rsid w:val="002E5F84"/>
    <w:rsid w:val="002E7C79"/>
    <w:rsid w:val="002F0016"/>
    <w:rsid w:val="002F350D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17D3"/>
    <w:rsid w:val="0037308B"/>
    <w:rsid w:val="00381879"/>
    <w:rsid w:val="00384B2B"/>
    <w:rsid w:val="003872D9"/>
    <w:rsid w:val="0039428D"/>
    <w:rsid w:val="003956C6"/>
    <w:rsid w:val="003A364E"/>
    <w:rsid w:val="003A40C3"/>
    <w:rsid w:val="003A5138"/>
    <w:rsid w:val="003A52CD"/>
    <w:rsid w:val="003B23A0"/>
    <w:rsid w:val="003B4EA2"/>
    <w:rsid w:val="003B5454"/>
    <w:rsid w:val="003D6C2A"/>
    <w:rsid w:val="003E2415"/>
    <w:rsid w:val="003E38B4"/>
    <w:rsid w:val="003E6509"/>
    <w:rsid w:val="003E6A3D"/>
    <w:rsid w:val="003F06D1"/>
    <w:rsid w:val="00401CDC"/>
    <w:rsid w:val="004052D7"/>
    <w:rsid w:val="00407922"/>
    <w:rsid w:val="0042054F"/>
    <w:rsid w:val="00422918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2C66"/>
    <w:rsid w:val="004F5583"/>
    <w:rsid w:val="004F5A0B"/>
    <w:rsid w:val="004F5D16"/>
    <w:rsid w:val="004F76D0"/>
    <w:rsid w:val="00506441"/>
    <w:rsid w:val="00507457"/>
    <w:rsid w:val="005109C6"/>
    <w:rsid w:val="00512F9D"/>
    <w:rsid w:val="0051300B"/>
    <w:rsid w:val="0051567C"/>
    <w:rsid w:val="0052139E"/>
    <w:rsid w:val="00524A5C"/>
    <w:rsid w:val="00526C56"/>
    <w:rsid w:val="0052779C"/>
    <w:rsid w:val="00530406"/>
    <w:rsid w:val="00534621"/>
    <w:rsid w:val="00535BDD"/>
    <w:rsid w:val="00545F4F"/>
    <w:rsid w:val="00550CA1"/>
    <w:rsid w:val="00555A26"/>
    <w:rsid w:val="005615CB"/>
    <w:rsid w:val="0056760F"/>
    <w:rsid w:val="00572EFB"/>
    <w:rsid w:val="00574773"/>
    <w:rsid w:val="00582EF4"/>
    <w:rsid w:val="005832E3"/>
    <w:rsid w:val="00586A1D"/>
    <w:rsid w:val="0058763C"/>
    <w:rsid w:val="00587F8A"/>
    <w:rsid w:val="005942C7"/>
    <w:rsid w:val="00597A99"/>
    <w:rsid w:val="005A0687"/>
    <w:rsid w:val="005A38C6"/>
    <w:rsid w:val="005A4467"/>
    <w:rsid w:val="005D0182"/>
    <w:rsid w:val="005D4196"/>
    <w:rsid w:val="005D6C94"/>
    <w:rsid w:val="005E4152"/>
    <w:rsid w:val="005E6E7E"/>
    <w:rsid w:val="005F4097"/>
    <w:rsid w:val="005F5BBF"/>
    <w:rsid w:val="00600036"/>
    <w:rsid w:val="006017AD"/>
    <w:rsid w:val="006017B8"/>
    <w:rsid w:val="00604159"/>
    <w:rsid w:val="00605055"/>
    <w:rsid w:val="00607D47"/>
    <w:rsid w:val="006111B0"/>
    <w:rsid w:val="00612238"/>
    <w:rsid w:val="006140B5"/>
    <w:rsid w:val="006212CB"/>
    <w:rsid w:val="0062246F"/>
    <w:rsid w:val="006248C0"/>
    <w:rsid w:val="00626381"/>
    <w:rsid w:val="0063125F"/>
    <w:rsid w:val="00633363"/>
    <w:rsid w:val="00633C11"/>
    <w:rsid w:val="00634770"/>
    <w:rsid w:val="00637623"/>
    <w:rsid w:val="00644399"/>
    <w:rsid w:val="0064669C"/>
    <w:rsid w:val="00647521"/>
    <w:rsid w:val="00650860"/>
    <w:rsid w:val="00651D92"/>
    <w:rsid w:val="00651F3C"/>
    <w:rsid w:val="00652393"/>
    <w:rsid w:val="00653BBF"/>
    <w:rsid w:val="00654201"/>
    <w:rsid w:val="00654AF8"/>
    <w:rsid w:val="00655F66"/>
    <w:rsid w:val="00662854"/>
    <w:rsid w:val="006635A7"/>
    <w:rsid w:val="006654D0"/>
    <w:rsid w:val="00665B67"/>
    <w:rsid w:val="00666992"/>
    <w:rsid w:val="00670B59"/>
    <w:rsid w:val="00671D9C"/>
    <w:rsid w:val="006805B3"/>
    <w:rsid w:val="0068408D"/>
    <w:rsid w:val="00691EB6"/>
    <w:rsid w:val="00691EC3"/>
    <w:rsid w:val="0069549F"/>
    <w:rsid w:val="006A18D3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32D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4327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035B"/>
    <w:rsid w:val="007E2411"/>
    <w:rsid w:val="007E296A"/>
    <w:rsid w:val="007E5184"/>
    <w:rsid w:val="007F0B70"/>
    <w:rsid w:val="007F2E4E"/>
    <w:rsid w:val="00806378"/>
    <w:rsid w:val="008063CB"/>
    <w:rsid w:val="00815528"/>
    <w:rsid w:val="00816F1E"/>
    <w:rsid w:val="00822A98"/>
    <w:rsid w:val="00823438"/>
    <w:rsid w:val="00823C99"/>
    <w:rsid w:val="00825416"/>
    <w:rsid w:val="00836188"/>
    <w:rsid w:val="00837590"/>
    <w:rsid w:val="0084287F"/>
    <w:rsid w:val="00843C2C"/>
    <w:rsid w:val="00845F3F"/>
    <w:rsid w:val="00847A55"/>
    <w:rsid w:val="00854759"/>
    <w:rsid w:val="008548ED"/>
    <w:rsid w:val="0086630D"/>
    <w:rsid w:val="0087147A"/>
    <w:rsid w:val="0087206B"/>
    <w:rsid w:val="00872F14"/>
    <w:rsid w:val="00877C43"/>
    <w:rsid w:val="00883C43"/>
    <w:rsid w:val="00883C54"/>
    <w:rsid w:val="0088764F"/>
    <w:rsid w:val="00891068"/>
    <w:rsid w:val="00891196"/>
    <w:rsid w:val="008A07FA"/>
    <w:rsid w:val="008A41B2"/>
    <w:rsid w:val="008B2BEF"/>
    <w:rsid w:val="008B3DA6"/>
    <w:rsid w:val="008B4967"/>
    <w:rsid w:val="008D3DFD"/>
    <w:rsid w:val="008D5C1C"/>
    <w:rsid w:val="008D73EB"/>
    <w:rsid w:val="008E3C73"/>
    <w:rsid w:val="008E3D6B"/>
    <w:rsid w:val="008E6318"/>
    <w:rsid w:val="008E6B3B"/>
    <w:rsid w:val="008E75E7"/>
    <w:rsid w:val="008F04A3"/>
    <w:rsid w:val="008F2AE5"/>
    <w:rsid w:val="008F2F74"/>
    <w:rsid w:val="008F7132"/>
    <w:rsid w:val="009030C5"/>
    <w:rsid w:val="00905AB0"/>
    <w:rsid w:val="00907475"/>
    <w:rsid w:val="009106AE"/>
    <w:rsid w:val="00914543"/>
    <w:rsid w:val="00916562"/>
    <w:rsid w:val="00917A0B"/>
    <w:rsid w:val="00924CF4"/>
    <w:rsid w:val="00925842"/>
    <w:rsid w:val="0092740C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807"/>
    <w:rsid w:val="00972A54"/>
    <w:rsid w:val="0098305D"/>
    <w:rsid w:val="0098627B"/>
    <w:rsid w:val="00992911"/>
    <w:rsid w:val="00993913"/>
    <w:rsid w:val="00996117"/>
    <w:rsid w:val="009A0D1D"/>
    <w:rsid w:val="009A3BAB"/>
    <w:rsid w:val="009A5320"/>
    <w:rsid w:val="009B2315"/>
    <w:rsid w:val="009B7A9D"/>
    <w:rsid w:val="009C1B6F"/>
    <w:rsid w:val="009C386F"/>
    <w:rsid w:val="009D7C19"/>
    <w:rsid w:val="009E35B7"/>
    <w:rsid w:val="009E3F3C"/>
    <w:rsid w:val="009E5736"/>
    <w:rsid w:val="009F1560"/>
    <w:rsid w:val="009F15CF"/>
    <w:rsid w:val="009F1A1A"/>
    <w:rsid w:val="009F3335"/>
    <w:rsid w:val="009F3968"/>
    <w:rsid w:val="009F3F47"/>
    <w:rsid w:val="009F58F9"/>
    <w:rsid w:val="009F6FAD"/>
    <w:rsid w:val="00A03497"/>
    <w:rsid w:val="00A15773"/>
    <w:rsid w:val="00A21479"/>
    <w:rsid w:val="00A2270A"/>
    <w:rsid w:val="00A2463E"/>
    <w:rsid w:val="00A24D2B"/>
    <w:rsid w:val="00A24D52"/>
    <w:rsid w:val="00A263B0"/>
    <w:rsid w:val="00A30598"/>
    <w:rsid w:val="00A33C73"/>
    <w:rsid w:val="00A369ED"/>
    <w:rsid w:val="00A4173D"/>
    <w:rsid w:val="00A41A0C"/>
    <w:rsid w:val="00A43973"/>
    <w:rsid w:val="00A44E7D"/>
    <w:rsid w:val="00A500D4"/>
    <w:rsid w:val="00A56563"/>
    <w:rsid w:val="00A5668B"/>
    <w:rsid w:val="00A6102C"/>
    <w:rsid w:val="00A619D8"/>
    <w:rsid w:val="00A63BD8"/>
    <w:rsid w:val="00A6718E"/>
    <w:rsid w:val="00A7143D"/>
    <w:rsid w:val="00A73B23"/>
    <w:rsid w:val="00A7467E"/>
    <w:rsid w:val="00A74AB5"/>
    <w:rsid w:val="00A7519A"/>
    <w:rsid w:val="00A75D3D"/>
    <w:rsid w:val="00A811D5"/>
    <w:rsid w:val="00A83608"/>
    <w:rsid w:val="00A8453C"/>
    <w:rsid w:val="00A85726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04CB"/>
    <w:rsid w:val="00AF3AEF"/>
    <w:rsid w:val="00AF77F2"/>
    <w:rsid w:val="00B0593E"/>
    <w:rsid w:val="00B05B2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3A86"/>
    <w:rsid w:val="00B9487D"/>
    <w:rsid w:val="00B97A60"/>
    <w:rsid w:val="00BA5E45"/>
    <w:rsid w:val="00BA6E34"/>
    <w:rsid w:val="00BA77C3"/>
    <w:rsid w:val="00BB0497"/>
    <w:rsid w:val="00BB1A46"/>
    <w:rsid w:val="00BB3DB0"/>
    <w:rsid w:val="00BB5D86"/>
    <w:rsid w:val="00BB6001"/>
    <w:rsid w:val="00BB709C"/>
    <w:rsid w:val="00BB71AF"/>
    <w:rsid w:val="00BC53B7"/>
    <w:rsid w:val="00BC77D3"/>
    <w:rsid w:val="00BD3819"/>
    <w:rsid w:val="00BD3B2E"/>
    <w:rsid w:val="00BD64C8"/>
    <w:rsid w:val="00BD658A"/>
    <w:rsid w:val="00BE3CFF"/>
    <w:rsid w:val="00BE54DA"/>
    <w:rsid w:val="00BE68C9"/>
    <w:rsid w:val="00BE7E18"/>
    <w:rsid w:val="00BF3702"/>
    <w:rsid w:val="00BF7095"/>
    <w:rsid w:val="00BF7D4E"/>
    <w:rsid w:val="00C00C96"/>
    <w:rsid w:val="00C01FE7"/>
    <w:rsid w:val="00C026D0"/>
    <w:rsid w:val="00C02F6A"/>
    <w:rsid w:val="00C03A3D"/>
    <w:rsid w:val="00C03C43"/>
    <w:rsid w:val="00C076EC"/>
    <w:rsid w:val="00C145F3"/>
    <w:rsid w:val="00C14F65"/>
    <w:rsid w:val="00C22C8C"/>
    <w:rsid w:val="00C22F4A"/>
    <w:rsid w:val="00C242F9"/>
    <w:rsid w:val="00C250E5"/>
    <w:rsid w:val="00C27F12"/>
    <w:rsid w:val="00C32A04"/>
    <w:rsid w:val="00C42EA5"/>
    <w:rsid w:val="00C4637F"/>
    <w:rsid w:val="00C5310A"/>
    <w:rsid w:val="00C5383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5085"/>
    <w:rsid w:val="00CD078E"/>
    <w:rsid w:val="00CD1817"/>
    <w:rsid w:val="00CD2144"/>
    <w:rsid w:val="00CD2A03"/>
    <w:rsid w:val="00CD39B6"/>
    <w:rsid w:val="00CD4FF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27B"/>
    <w:rsid w:val="00D44B2D"/>
    <w:rsid w:val="00D47EF7"/>
    <w:rsid w:val="00D501D7"/>
    <w:rsid w:val="00D548EB"/>
    <w:rsid w:val="00D634C8"/>
    <w:rsid w:val="00D70691"/>
    <w:rsid w:val="00D75651"/>
    <w:rsid w:val="00D831E2"/>
    <w:rsid w:val="00D87AFE"/>
    <w:rsid w:val="00D91090"/>
    <w:rsid w:val="00D97D2E"/>
    <w:rsid w:val="00DA057D"/>
    <w:rsid w:val="00DA0831"/>
    <w:rsid w:val="00DA1069"/>
    <w:rsid w:val="00DA32BA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63F"/>
    <w:rsid w:val="00DF7D98"/>
    <w:rsid w:val="00E01FB7"/>
    <w:rsid w:val="00E037F0"/>
    <w:rsid w:val="00E047F4"/>
    <w:rsid w:val="00E12C7D"/>
    <w:rsid w:val="00E20259"/>
    <w:rsid w:val="00E21088"/>
    <w:rsid w:val="00E37895"/>
    <w:rsid w:val="00E40835"/>
    <w:rsid w:val="00E45710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54F"/>
    <w:rsid w:val="00E70DB1"/>
    <w:rsid w:val="00E7743A"/>
    <w:rsid w:val="00E85748"/>
    <w:rsid w:val="00E870E2"/>
    <w:rsid w:val="00E92C15"/>
    <w:rsid w:val="00E9305B"/>
    <w:rsid w:val="00E94E0C"/>
    <w:rsid w:val="00EA1150"/>
    <w:rsid w:val="00EA2686"/>
    <w:rsid w:val="00EA3B13"/>
    <w:rsid w:val="00EA405C"/>
    <w:rsid w:val="00EC4BA0"/>
    <w:rsid w:val="00EC5EC9"/>
    <w:rsid w:val="00ED336F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D87"/>
    <w:rsid w:val="00F25F0C"/>
    <w:rsid w:val="00F27F2F"/>
    <w:rsid w:val="00F3436F"/>
    <w:rsid w:val="00F41CA4"/>
    <w:rsid w:val="00F44BD5"/>
    <w:rsid w:val="00F45106"/>
    <w:rsid w:val="00F467DA"/>
    <w:rsid w:val="00F47F57"/>
    <w:rsid w:val="00F52A68"/>
    <w:rsid w:val="00F53954"/>
    <w:rsid w:val="00F650AA"/>
    <w:rsid w:val="00F711C1"/>
    <w:rsid w:val="00F71320"/>
    <w:rsid w:val="00F80FA1"/>
    <w:rsid w:val="00F81E9C"/>
    <w:rsid w:val="00F90BF2"/>
    <w:rsid w:val="00F94094"/>
    <w:rsid w:val="00F94C80"/>
    <w:rsid w:val="00F96E64"/>
    <w:rsid w:val="00FB3A0D"/>
    <w:rsid w:val="00FC04DC"/>
    <w:rsid w:val="00FC1CC4"/>
    <w:rsid w:val="00FD65C1"/>
    <w:rsid w:val="00FD68DB"/>
    <w:rsid w:val="00FE0423"/>
    <w:rsid w:val="00FE1A94"/>
    <w:rsid w:val="00FE21F3"/>
    <w:rsid w:val="00FE59A2"/>
    <w:rsid w:val="00FE6E74"/>
    <w:rsid w:val="00FF199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45090-827E-4C60-851B-B9DD6BA78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8B4967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7FAA4C-36B9-4E09-9970-E05DF1F8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45</cp:revision>
  <cp:lastPrinted>2016-02-10T14:27:00Z</cp:lastPrinted>
  <dcterms:created xsi:type="dcterms:W3CDTF">2017-11-14T02:50:00Z</dcterms:created>
  <dcterms:modified xsi:type="dcterms:W3CDTF">2021-07-01T08:16:00Z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